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80595" w14:textId="14C41869" w:rsidR="00BC3FCE" w:rsidRPr="00E974AC" w:rsidRDefault="00C477DF" w:rsidP="00C477DF">
      <w:pPr>
        <w:spacing w:after="0" w:line="320" w:lineRule="exact"/>
        <w:rPr>
          <w:b/>
          <w:sz w:val="32"/>
          <w:szCs w:val="32"/>
        </w:rPr>
      </w:pPr>
      <w:r w:rsidRPr="00E974AC">
        <w:rPr>
          <w:b/>
          <w:sz w:val="32"/>
          <w:szCs w:val="32"/>
        </w:rPr>
        <w:t>Kerstmis 20</w:t>
      </w:r>
      <w:r w:rsidR="007B397F" w:rsidRPr="00E974AC">
        <w:rPr>
          <w:b/>
          <w:sz w:val="32"/>
          <w:szCs w:val="32"/>
        </w:rPr>
        <w:t>20</w:t>
      </w:r>
      <w:r w:rsidRPr="00E974AC">
        <w:rPr>
          <w:b/>
          <w:sz w:val="32"/>
          <w:szCs w:val="32"/>
        </w:rPr>
        <w:t xml:space="preserve"> | Open Deur | Liturgiesuggesties</w:t>
      </w:r>
    </w:p>
    <w:p w14:paraId="33CF3686" w14:textId="2139E28D" w:rsidR="00E974AC" w:rsidRDefault="00E974AC" w:rsidP="00C477DF">
      <w:pPr>
        <w:spacing w:after="0" w:line="320" w:lineRule="exact"/>
      </w:pPr>
    </w:p>
    <w:p w14:paraId="7F9E6CC1" w14:textId="3A6FB8A3" w:rsidR="00F41C34" w:rsidRDefault="00E974AC" w:rsidP="00C477DF">
      <w:pPr>
        <w:spacing w:after="0" w:line="320" w:lineRule="exact"/>
        <w:rPr>
          <w:i/>
        </w:rPr>
      </w:pPr>
      <w:r>
        <w:rPr>
          <w:noProof/>
        </w:rPr>
        <w:drawing>
          <wp:anchor distT="0" distB="0" distL="114300" distR="114300" simplePos="0" relativeHeight="251658240" behindDoc="0" locked="0" layoutInCell="1" allowOverlap="1" wp14:anchorId="09214421" wp14:editId="56AA519C">
            <wp:simplePos x="0" y="0"/>
            <wp:positionH relativeFrom="margin">
              <wp:posOffset>-109220</wp:posOffset>
            </wp:positionH>
            <wp:positionV relativeFrom="page">
              <wp:posOffset>1381125</wp:posOffset>
            </wp:positionV>
            <wp:extent cx="1562100" cy="202374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202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7DF" w:rsidRPr="00C477DF">
        <w:rPr>
          <w:i/>
        </w:rPr>
        <w:t>De teksten van onderstaande viering zijn zo geschreven dat ze gebruikt kunnen worden als bouwstenen voor een vi</w:t>
      </w:r>
      <w:r w:rsidR="006F33D8">
        <w:rPr>
          <w:i/>
        </w:rPr>
        <w:t xml:space="preserve">ering </w:t>
      </w:r>
      <w:r w:rsidR="00F41C34">
        <w:rPr>
          <w:i/>
        </w:rPr>
        <w:t xml:space="preserve">in de dagen voor Kerst, </w:t>
      </w:r>
      <w:r w:rsidR="006F33D8">
        <w:rPr>
          <w:i/>
        </w:rPr>
        <w:t xml:space="preserve">op Kerstavond of op </w:t>
      </w:r>
      <w:r w:rsidR="00F41C34">
        <w:rPr>
          <w:i/>
        </w:rPr>
        <w:t>de dag van Kerstmis</w:t>
      </w:r>
      <w:r w:rsidR="001B1A06">
        <w:rPr>
          <w:i/>
        </w:rPr>
        <w:t xml:space="preserve">. </w:t>
      </w:r>
    </w:p>
    <w:p w14:paraId="67E477AD" w14:textId="38785242" w:rsidR="00C477DF" w:rsidRDefault="001B1A06" w:rsidP="00C477DF">
      <w:pPr>
        <w:spacing w:after="0" w:line="320" w:lineRule="exact"/>
        <w:rPr>
          <w:i/>
        </w:rPr>
      </w:pPr>
      <w:r>
        <w:rPr>
          <w:i/>
        </w:rPr>
        <w:t>Kerstmis vieren in tijden van corona betekent – zeer waarschijnlijk: vieren met een beperkt aantal kerkgangers, al dan niet met live streaming, en zonder het gezamenlijk zingen van kerstliederen</w:t>
      </w:r>
      <w:r w:rsidR="00C477DF" w:rsidRPr="00C477DF">
        <w:rPr>
          <w:i/>
        </w:rPr>
        <w:t>.</w:t>
      </w:r>
      <w:r w:rsidR="00F41C34">
        <w:rPr>
          <w:i/>
        </w:rPr>
        <w:t xml:space="preserve"> Daar is in deze bouwstenen rekening mee gehouden.</w:t>
      </w:r>
    </w:p>
    <w:p w14:paraId="43BE26D8" w14:textId="70E5106C" w:rsidR="0059594F" w:rsidRDefault="0059594F" w:rsidP="00C477DF">
      <w:pPr>
        <w:spacing w:after="0" w:line="320" w:lineRule="exact"/>
        <w:rPr>
          <w:i/>
        </w:rPr>
      </w:pPr>
    </w:p>
    <w:p w14:paraId="1EB3E4EA" w14:textId="38320061" w:rsidR="0059594F" w:rsidRDefault="0059594F" w:rsidP="00C477DF">
      <w:pPr>
        <w:spacing w:after="0" w:line="320" w:lineRule="exact"/>
        <w:rPr>
          <w:i/>
        </w:rPr>
      </w:pPr>
      <w:r>
        <w:rPr>
          <w:i/>
        </w:rPr>
        <w:t xml:space="preserve">De bouwstenen voor een viering kunnen ook gebruikt worden voor een </w:t>
      </w:r>
      <w:r w:rsidRPr="00E974AC">
        <w:rPr>
          <w:b/>
          <w:bCs/>
          <w:i/>
        </w:rPr>
        <w:t>kerstviering in huiselijke kring</w:t>
      </w:r>
      <w:r>
        <w:rPr>
          <w:i/>
        </w:rPr>
        <w:t>, zie de suggesties hiertoe aan het slot van deze viering.</w:t>
      </w:r>
    </w:p>
    <w:p w14:paraId="4C210D58" w14:textId="77777777" w:rsidR="00E974AC" w:rsidRDefault="00E974AC" w:rsidP="00C477DF">
      <w:pPr>
        <w:spacing w:after="0" w:line="320" w:lineRule="exact"/>
        <w:rPr>
          <w:i/>
        </w:rPr>
      </w:pPr>
    </w:p>
    <w:p w14:paraId="046C7D10" w14:textId="5051808F" w:rsidR="001B1A06" w:rsidRPr="00C477DF" w:rsidRDefault="001B1A06" w:rsidP="00C477DF">
      <w:pPr>
        <w:spacing w:after="0" w:line="320" w:lineRule="exact"/>
        <w:rPr>
          <w:i/>
        </w:rPr>
      </w:pPr>
      <w:r w:rsidRPr="00E974AC">
        <w:rPr>
          <w:b/>
          <w:bCs/>
          <w:i/>
        </w:rPr>
        <w:t>Zingen en muziek</w:t>
      </w:r>
      <w:r>
        <w:rPr>
          <w:i/>
        </w:rPr>
        <w:t xml:space="preserve">: zeer waarschijnlijk mag er in december nog niet gezamenlijk gezongen worden om verdere verspreiding van het Covid-19 virus te voorkomen. Toch is het goed om de sfeer van Kerstmis op te roepen en te versterken door middel van de melodieën van kerstliederen. Het zou mooi zijn als enkele mensen uit de gemeenschap samen kunnen musiceren: orgel/piano, een melodie-instrument (fluit, hobo, viool), eventueel een cello enz. Vraag tijdig enkele mensen uit de gemeenschap om de verantwoordelijkheid te nemen voor de </w:t>
      </w:r>
      <w:r w:rsidRPr="001B1A06">
        <w:rPr>
          <w:i/>
          <w:u w:val="single"/>
        </w:rPr>
        <w:t>instrumentale uitvoering</w:t>
      </w:r>
      <w:r>
        <w:rPr>
          <w:i/>
        </w:rPr>
        <w:t xml:space="preserve"> van de </w:t>
      </w:r>
      <w:r w:rsidR="00FB51E2">
        <w:rPr>
          <w:i/>
        </w:rPr>
        <w:t>(</w:t>
      </w:r>
      <w:r>
        <w:rPr>
          <w:i/>
        </w:rPr>
        <w:t>kerst</w:t>
      </w:r>
      <w:r w:rsidR="00FB51E2">
        <w:rPr>
          <w:i/>
        </w:rPr>
        <w:t>)</w:t>
      </w:r>
      <w:r>
        <w:rPr>
          <w:i/>
        </w:rPr>
        <w:t>liederen.</w:t>
      </w:r>
    </w:p>
    <w:p w14:paraId="48616529" w14:textId="77777777" w:rsidR="00E974AC" w:rsidRDefault="00E974AC" w:rsidP="00C477DF">
      <w:pPr>
        <w:spacing w:after="0" w:line="320" w:lineRule="exact"/>
      </w:pPr>
    </w:p>
    <w:p w14:paraId="445E6642" w14:textId="756DD280" w:rsidR="00C477DF" w:rsidRPr="00F41C34" w:rsidRDefault="00C477DF" w:rsidP="00C477DF">
      <w:pPr>
        <w:spacing w:after="0" w:line="320" w:lineRule="exact"/>
        <w:rPr>
          <w:sz w:val="32"/>
          <w:szCs w:val="32"/>
        </w:rPr>
      </w:pPr>
      <w:r w:rsidRPr="00F41C34">
        <w:rPr>
          <w:sz w:val="32"/>
          <w:szCs w:val="32"/>
        </w:rPr>
        <w:t xml:space="preserve">Thema: </w:t>
      </w:r>
      <w:r w:rsidR="008954D6" w:rsidRPr="00F41C34">
        <w:rPr>
          <w:sz w:val="32"/>
          <w:szCs w:val="32"/>
        </w:rPr>
        <w:t>Licht in onze ogen</w:t>
      </w:r>
    </w:p>
    <w:p w14:paraId="4EA0834D" w14:textId="3548E30B" w:rsidR="004714FB" w:rsidRPr="004714FB" w:rsidRDefault="008954D6" w:rsidP="00C477DF">
      <w:pPr>
        <w:spacing w:after="0" w:line="320" w:lineRule="exact"/>
        <w:rPr>
          <w:i/>
        </w:rPr>
      </w:pPr>
      <w:r>
        <w:rPr>
          <w:i/>
        </w:rPr>
        <w:t xml:space="preserve">Enkele minuten voorafgaand aan de viering spelen de instrumentalisten een bekend kerstlied, bijvoorbeeld ‘Nu zijt </w:t>
      </w:r>
      <w:proofErr w:type="spellStart"/>
      <w:r>
        <w:rPr>
          <w:i/>
        </w:rPr>
        <w:t>wellekome</w:t>
      </w:r>
      <w:proofErr w:type="spellEnd"/>
      <w:r>
        <w:rPr>
          <w:i/>
        </w:rPr>
        <w:t xml:space="preserve">’. Dankzij deze herkenbare klanken komen de kerkgangers – offline en online – meteen in de kerstsfeer. En ook al zingen </w:t>
      </w:r>
      <w:r w:rsidR="00FB51E2">
        <w:rPr>
          <w:i/>
        </w:rPr>
        <w:t>ze</w:t>
      </w:r>
      <w:r>
        <w:rPr>
          <w:i/>
        </w:rPr>
        <w:t xml:space="preserve"> de woorden niet, iedereen kent ze en ze resoneren in ons hoofd en in ons hart.</w:t>
      </w:r>
    </w:p>
    <w:p w14:paraId="7ED9FA82" w14:textId="77777777" w:rsidR="004714FB" w:rsidRDefault="004714FB" w:rsidP="00C477DF">
      <w:pPr>
        <w:spacing w:after="0" w:line="320" w:lineRule="exact"/>
      </w:pPr>
    </w:p>
    <w:p w14:paraId="553C62C6" w14:textId="5F09AAA8" w:rsidR="00C477DF" w:rsidRPr="00F41C34" w:rsidRDefault="00C477DF" w:rsidP="00C477DF">
      <w:pPr>
        <w:spacing w:after="0" w:line="320" w:lineRule="exact"/>
        <w:rPr>
          <w:b/>
        </w:rPr>
      </w:pPr>
      <w:r w:rsidRPr="00695C95">
        <w:rPr>
          <w:b/>
        </w:rPr>
        <w:t>Begroeting</w:t>
      </w:r>
    </w:p>
    <w:p w14:paraId="58FFBAFC" w14:textId="4D769AF0" w:rsidR="008954D6" w:rsidRPr="00F41C34" w:rsidRDefault="008954D6" w:rsidP="00F41C34">
      <w:pPr>
        <w:spacing w:after="0" w:line="320" w:lineRule="exact"/>
        <w:ind w:left="426"/>
      </w:pPr>
      <w:r w:rsidRPr="00F41C34">
        <w:t>‘In het begin schiep God de hemel en de aarde.</w:t>
      </w:r>
    </w:p>
    <w:p w14:paraId="5A22B5B0" w14:textId="4266D37E" w:rsidR="008954D6" w:rsidRPr="00F41C34" w:rsidRDefault="008954D6" w:rsidP="00F41C34">
      <w:pPr>
        <w:spacing w:after="0" w:line="320" w:lineRule="exact"/>
        <w:ind w:left="426"/>
      </w:pPr>
      <w:r w:rsidRPr="00F41C34">
        <w:t>De aarde was nog woest en doods,</w:t>
      </w:r>
    </w:p>
    <w:p w14:paraId="7DCC5A97" w14:textId="1CB8E360" w:rsidR="008954D6" w:rsidRPr="00F41C34" w:rsidRDefault="008954D6" w:rsidP="00F41C34">
      <w:pPr>
        <w:spacing w:after="0" w:line="320" w:lineRule="exact"/>
        <w:ind w:left="426"/>
      </w:pPr>
      <w:r w:rsidRPr="00F41C34">
        <w:t xml:space="preserve">en duisternis lag over de </w:t>
      </w:r>
      <w:proofErr w:type="spellStart"/>
      <w:r w:rsidRPr="00F41C34">
        <w:t>oervloed</w:t>
      </w:r>
      <w:proofErr w:type="spellEnd"/>
      <w:r w:rsidRPr="00F41C34">
        <w:t>,</w:t>
      </w:r>
    </w:p>
    <w:p w14:paraId="7BF796F0" w14:textId="03D639C6" w:rsidR="008954D6" w:rsidRPr="00F41C34" w:rsidRDefault="008954D6" w:rsidP="00F41C34">
      <w:pPr>
        <w:spacing w:after="0" w:line="320" w:lineRule="exact"/>
        <w:ind w:left="426"/>
      </w:pPr>
      <w:r w:rsidRPr="00F41C34">
        <w:t>maar Gods geest zweefde over het water.</w:t>
      </w:r>
    </w:p>
    <w:p w14:paraId="4C731980" w14:textId="48008D50" w:rsidR="008954D6" w:rsidRPr="00F41C34" w:rsidRDefault="008954D6" w:rsidP="00F41C34">
      <w:pPr>
        <w:spacing w:after="0" w:line="320" w:lineRule="exact"/>
        <w:ind w:left="426"/>
      </w:pPr>
      <w:r w:rsidRPr="00F41C34">
        <w:t>God zei: “Er moet licht komen,”</w:t>
      </w:r>
    </w:p>
    <w:p w14:paraId="583A245B" w14:textId="6453096D" w:rsidR="008954D6" w:rsidRDefault="008954D6" w:rsidP="00F41C34">
      <w:pPr>
        <w:spacing w:after="0" w:line="320" w:lineRule="exact"/>
        <w:ind w:left="426"/>
      </w:pPr>
      <w:r w:rsidRPr="00F41C34">
        <w:t>en er was licht.’</w:t>
      </w:r>
      <w:r>
        <w:t xml:space="preserve"> – </w:t>
      </w:r>
      <w:r>
        <w:rPr>
          <w:i/>
          <w:iCs/>
        </w:rPr>
        <w:t>Genesis 1:1-3</w:t>
      </w:r>
    </w:p>
    <w:p w14:paraId="34479627" w14:textId="3958351A" w:rsidR="008954D6" w:rsidRDefault="008954D6" w:rsidP="00C477DF">
      <w:pPr>
        <w:spacing w:after="0" w:line="320" w:lineRule="exact"/>
      </w:pPr>
    </w:p>
    <w:p w14:paraId="594A2616" w14:textId="77777777" w:rsidR="008954D6" w:rsidRDefault="008954D6" w:rsidP="00C477DF">
      <w:pPr>
        <w:spacing w:after="0" w:line="320" w:lineRule="exact"/>
      </w:pPr>
      <w:r>
        <w:t xml:space="preserve">Het verhaal van het begin, </w:t>
      </w:r>
    </w:p>
    <w:p w14:paraId="07FA059C" w14:textId="51021E1D" w:rsidR="008954D6" w:rsidRDefault="008954D6" w:rsidP="00C477DF">
      <w:pPr>
        <w:spacing w:after="0" w:line="320" w:lineRule="exact"/>
      </w:pPr>
      <w:r>
        <w:t>de schepping van alles wat is,</w:t>
      </w:r>
    </w:p>
    <w:p w14:paraId="5EA325AB" w14:textId="08F6423E" w:rsidR="008954D6" w:rsidRDefault="008954D6" w:rsidP="00C477DF">
      <w:pPr>
        <w:spacing w:after="0" w:line="320" w:lineRule="exact"/>
      </w:pPr>
      <w:r>
        <w:t>begint met licht.</w:t>
      </w:r>
    </w:p>
    <w:p w14:paraId="6A580A94" w14:textId="646D0230" w:rsidR="008954D6" w:rsidRDefault="008954D6" w:rsidP="00C477DF">
      <w:pPr>
        <w:spacing w:after="0" w:line="320" w:lineRule="exact"/>
      </w:pPr>
      <w:r>
        <w:t>Dat licht van het begin is een belofte,</w:t>
      </w:r>
    </w:p>
    <w:p w14:paraId="44F9DA08" w14:textId="2072A20E" w:rsidR="008954D6" w:rsidRDefault="008954D6" w:rsidP="00C477DF">
      <w:pPr>
        <w:spacing w:after="0" w:line="320" w:lineRule="exact"/>
      </w:pPr>
      <w:r>
        <w:t xml:space="preserve">de belofte dat wij nooit in de duisternis zullen blijven, </w:t>
      </w:r>
    </w:p>
    <w:p w14:paraId="68BFC308" w14:textId="2332B268" w:rsidR="008954D6" w:rsidRDefault="008954D6" w:rsidP="00C477DF">
      <w:pPr>
        <w:spacing w:after="0" w:line="320" w:lineRule="exact"/>
      </w:pPr>
      <w:r>
        <w:t>dat er altijd licht aan de horizon gloort,</w:t>
      </w:r>
    </w:p>
    <w:p w14:paraId="6AF2F8A6" w14:textId="59A3FE02" w:rsidR="008954D6" w:rsidRDefault="008954D6" w:rsidP="00C477DF">
      <w:pPr>
        <w:spacing w:after="0" w:line="320" w:lineRule="exact"/>
      </w:pPr>
      <w:r>
        <w:t>dat wij ons mogen koesteren in de warmte van de ochtendzon,</w:t>
      </w:r>
    </w:p>
    <w:p w14:paraId="03548213" w14:textId="7A2CDCC3" w:rsidR="008954D6" w:rsidRDefault="008954D6" w:rsidP="00C477DF">
      <w:pPr>
        <w:spacing w:after="0" w:line="320" w:lineRule="exact"/>
      </w:pPr>
      <w:r>
        <w:t>in de glans van het avondlicht.</w:t>
      </w:r>
    </w:p>
    <w:p w14:paraId="031C7F45" w14:textId="25883E2D" w:rsidR="008954D6" w:rsidRDefault="008954D6" w:rsidP="00C477DF">
      <w:pPr>
        <w:spacing w:after="0" w:line="320" w:lineRule="exact"/>
      </w:pPr>
      <w:r>
        <w:lastRenderedPageBreak/>
        <w:t xml:space="preserve">Soms tasten wij </w:t>
      </w:r>
      <w:r w:rsidR="00E57C2E">
        <w:t>als</w:t>
      </w:r>
      <w:r>
        <w:t xml:space="preserve"> blinden langs de muren,</w:t>
      </w:r>
    </w:p>
    <w:p w14:paraId="680948C9" w14:textId="5DFEC00F" w:rsidR="008954D6" w:rsidRDefault="008954D6" w:rsidP="00C477DF">
      <w:pPr>
        <w:spacing w:after="0" w:line="320" w:lineRule="exact"/>
      </w:pPr>
      <w:r>
        <w:t xml:space="preserve">weten we niet waarheen, waartoe, waarom – </w:t>
      </w:r>
    </w:p>
    <w:p w14:paraId="25E69C8C" w14:textId="2C2303FB" w:rsidR="008954D6" w:rsidRDefault="008954D6" w:rsidP="00C477DF">
      <w:pPr>
        <w:spacing w:after="0" w:line="320" w:lineRule="exact"/>
      </w:pPr>
      <w:r>
        <w:t>en dan klinkt die belofte: er is licht,</w:t>
      </w:r>
    </w:p>
    <w:p w14:paraId="565C6D21" w14:textId="32A40F8F" w:rsidR="008954D6" w:rsidRDefault="008954D6" w:rsidP="00C477DF">
      <w:pPr>
        <w:spacing w:after="0" w:line="320" w:lineRule="exact"/>
      </w:pPr>
      <w:r>
        <w:t>voor jou, voor jou, en voor jou.</w:t>
      </w:r>
    </w:p>
    <w:p w14:paraId="5AF5A4D5" w14:textId="1CC16EF3" w:rsidR="008954D6" w:rsidRDefault="008954D6" w:rsidP="00C477DF">
      <w:pPr>
        <w:spacing w:after="0" w:line="320" w:lineRule="exact"/>
      </w:pPr>
    </w:p>
    <w:p w14:paraId="43CA2583" w14:textId="6B82CB6C" w:rsidR="008954D6" w:rsidRDefault="009355FC" w:rsidP="00C477DF">
      <w:pPr>
        <w:spacing w:after="0" w:line="320" w:lineRule="exact"/>
      </w:pPr>
      <w:r>
        <w:t>Het licht klinkt door in de verhalen van de Schrift,</w:t>
      </w:r>
    </w:p>
    <w:p w14:paraId="13C2ECF2" w14:textId="2731A31E" w:rsidR="009355FC" w:rsidRDefault="009355FC" w:rsidP="00C477DF">
      <w:pPr>
        <w:spacing w:after="0" w:line="320" w:lineRule="exact"/>
      </w:pPr>
      <w:r>
        <w:t>het licht straalt uit de ogen van de mensen om ons heen,</w:t>
      </w:r>
    </w:p>
    <w:p w14:paraId="364B6E18" w14:textId="0C445051" w:rsidR="009355FC" w:rsidRDefault="009355FC" w:rsidP="00C477DF">
      <w:pPr>
        <w:spacing w:after="0" w:line="320" w:lineRule="exact"/>
      </w:pPr>
      <w:r>
        <w:t>de ogen vol vragen en verlangens,</w:t>
      </w:r>
    </w:p>
    <w:p w14:paraId="33C9FB6F" w14:textId="676651BA" w:rsidR="009355FC" w:rsidRDefault="009355FC" w:rsidP="00C477DF">
      <w:pPr>
        <w:spacing w:after="0" w:line="320" w:lineRule="exact"/>
      </w:pPr>
      <w:r>
        <w:t>de ogen vol liefde en passie.</w:t>
      </w:r>
    </w:p>
    <w:p w14:paraId="5B5A29DB" w14:textId="2D0495DE" w:rsidR="009355FC" w:rsidRDefault="009355FC" w:rsidP="00C477DF">
      <w:pPr>
        <w:spacing w:after="0" w:line="320" w:lineRule="exact"/>
      </w:pPr>
    </w:p>
    <w:p w14:paraId="23F6414A" w14:textId="5858C5B9" w:rsidR="009355FC" w:rsidRDefault="009355FC" w:rsidP="00C477DF">
      <w:pPr>
        <w:spacing w:after="0" w:line="320" w:lineRule="exact"/>
      </w:pPr>
      <w:r>
        <w:t>Het licht straalt bij elk nieuw leven,</w:t>
      </w:r>
    </w:p>
    <w:p w14:paraId="60A629D0" w14:textId="7F4DE861" w:rsidR="009355FC" w:rsidRDefault="009355FC" w:rsidP="00C477DF">
      <w:pPr>
        <w:spacing w:after="0" w:line="320" w:lineRule="exact"/>
      </w:pPr>
      <w:r>
        <w:t>bij elk kind dat geboren wordt.</w:t>
      </w:r>
    </w:p>
    <w:p w14:paraId="6AD8D1E3" w14:textId="2986CBB3" w:rsidR="009355FC" w:rsidRDefault="009355FC" w:rsidP="00C477DF">
      <w:pPr>
        <w:spacing w:after="0" w:line="320" w:lineRule="exact"/>
      </w:pPr>
      <w:r>
        <w:t>Het licht straalt in en door het Kind-van-het-Licht,</w:t>
      </w:r>
    </w:p>
    <w:p w14:paraId="334156AA" w14:textId="02A5CAB3" w:rsidR="009355FC" w:rsidRDefault="009355FC" w:rsidP="00C477DF">
      <w:pPr>
        <w:spacing w:after="0" w:line="320" w:lineRule="exact"/>
      </w:pPr>
      <w:r>
        <w:t>het Kind dat keer op keer in ons geboren wordt:</w:t>
      </w:r>
    </w:p>
    <w:p w14:paraId="2D5DECA0" w14:textId="4FCAE037" w:rsidR="009355FC" w:rsidRDefault="009355FC" w:rsidP="00C477DF">
      <w:pPr>
        <w:spacing w:after="0" w:line="320" w:lineRule="exact"/>
      </w:pPr>
      <w:r>
        <w:t>Jezus, Kind-van-belofte, Kind-van-Licht.</w:t>
      </w:r>
    </w:p>
    <w:p w14:paraId="35086E9B" w14:textId="1F87F4DF" w:rsidR="009355FC" w:rsidRDefault="009355FC" w:rsidP="00C477DF">
      <w:pPr>
        <w:spacing w:after="0" w:line="320" w:lineRule="exact"/>
      </w:pPr>
    </w:p>
    <w:p w14:paraId="3DC9CA35" w14:textId="61B25365" w:rsidR="009355FC" w:rsidRDefault="009355FC" w:rsidP="00C477DF">
      <w:pPr>
        <w:spacing w:after="0" w:line="320" w:lineRule="exact"/>
      </w:pPr>
      <w:r>
        <w:t>Welkom aan dit Kind in ons midden,</w:t>
      </w:r>
    </w:p>
    <w:p w14:paraId="11362D0D" w14:textId="79C40E15" w:rsidR="009355FC" w:rsidRPr="008954D6" w:rsidRDefault="009355FC" w:rsidP="00C477DF">
      <w:pPr>
        <w:spacing w:after="0" w:line="320" w:lineRule="exact"/>
      </w:pPr>
      <w:r>
        <w:t>welkom aan u allen die dit Kind met open armen willen ontvangen.</w:t>
      </w:r>
    </w:p>
    <w:p w14:paraId="397C6DD1" w14:textId="7AF88710" w:rsidR="004714FB" w:rsidRDefault="004714FB" w:rsidP="00C477DF">
      <w:pPr>
        <w:spacing w:after="0" w:line="320" w:lineRule="exact"/>
      </w:pPr>
    </w:p>
    <w:p w14:paraId="2B626FE4" w14:textId="77777777" w:rsidR="00F41C34" w:rsidRDefault="00F41C34" w:rsidP="00C477DF">
      <w:pPr>
        <w:spacing w:after="0" w:line="320" w:lineRule="exact"/>
      </w:pPr>
    </w:p>
    <w:p w14:paraId="758DB434" w14:textId="1AA2F449" w:rsidR="00C477DF" w:rsidRPr="00695C95" w:rsidRDefault="009F7A7F" w:rsidP="00C477DF">
      <w:pPr>
        <w:spacing w:after="0" w:line="320" w:lineRule="exact"/>
        <w:rPr>
          <w:b/>
        </w:rPr>
      </w:pPr>
      <w:r>
        <w:rPr>
          <w:b/>
        </w:rPr>
        <w:t xml:space="preserve">Luisterlied: Lux </w:t>
      </w:r>
      <w:proofErr w:type="spellStart"/>
      <w:r>
        <w:rPr>
          <w:b/>
        </w:rPr>
        <w:t>Aurumque</w:t>
      </w:r>
      <w:proofErr w:type="spellEnd"/>
    </w:p>
    <w:p w14:paraId="061574A0" w14:textId="70A8F7DF" w:rsidR="004714FB" w:rsidRDefault="009F7A7F" w:rsidP="00C477DF">
      <w:pPr>
        <w:spacing w:after="0" w:line="320" w:lineRule="exact"/>
      </w:pPr>
      <w:r>
        <w:t xml:space="preserve">Muziek: Eric </w:t>
      </w:r>
      <w:proofErr w:type="spellStart"/>
      <w:r>
        <w:t>Whitacre</w:t>
      </w:r>
      <w:proofErr w:type="spellEnd"/>
    </w:p>
    <w:p w14:paraId="1D3A277E" w14:textId="5B09BB74" w:rsidR="009F7A7F" w:rsidRDefault="009F7A7F" w:rsidP="00C477DF">
      <w:pPr>
        <w:spacing w:after="0" w:line="320" w:lineRule="exact"/>
      </w:pPr>
    </w:p>
    <w:p w14:paraId="29B59C2C" w14:textId="3C2C9E5F" w:rsidR="009F7A7F" w:rsidRPr="00FD0005" w:rsidRDefault="00FD0005" w:rsidP="00C477DF">
      <w:pPr>
        <w:spacing w:after="0" w:line="320" w:lineRule="exact"/>
      </w:pPr>
      <w:r w:rsidRPr="00FD0005">
        <w:t xml:space="preserve">Eric </w:t>
      </w:r>
      <w:proofErr w:type="spellStart"/>
      <w:r w:rsidRPr="00FD0005">
        <w:t>Whitacre</w:t>
      </w:r>
      <w:proofErr w:type="spellEnd"/>
      <w:r w:rsidRPr="00FD0005">
        <w:t xml:space="preserve"> is een jonge</w:t>
      </w:r>
      <w:r>
        <w:t xml:space="preserve">, Amerikaanse componist die onder meer bekend is door de koorwerken die hij heeft geschreven. Zijn muziek is toegankelijk, klankrijk, harmonieus. Luister naar het mooie werk </w:t>
      </w:r>
      <w:r>
        <w:rPr>
          <w:i/>
          <w:iCs/>
        </w:rPr>
        <w:t xml:space="preserve">Lux </w:t>
      </w:r>
      <w:proofErr w:type="spellStart"/>
      <w:r>
        <w:rPr>
          <w:i/>
          <w:iCs/>
        </w:rPr>
        <w:t>Aurumque</w:t>
      </w:r>
      <w:proofErr w:type="spellEnd"/>
      <w:r>
        <w:t>. De tekst, in vertaling, gaat als volgt:</w:t>
      </w:r>
    </w:p>
    <w:p w14:paraId="1F693133" w14:textId="309DDDA1" w:rsidR="009F7A7F" w:rsidRPr="00E974AC" w:rsidRDefault="009F7A7F" w:rsidP="00C477DF">
      <w:pPr>
        <w:spacing w:after="0" w:line="320" w:lineRule="exact"/>
      </w:pPr>
      <w:r w:rsidRPr="00E974AC">
        <w:t xml:space="preserve">Licht, </w:t>
      </w:r>
    </w:p>
    <w:p w14:paraId="3FAD5775" w14:textId="6E50F049" w:rsidR="009F7A7F" w:rsidRDefault="009F7A7F" w:rsidP="00C477DF">
      <w:pPr>
        <w:spacing w:after="0" w:line="320" w:lineRule="exact"/>
      </w:pPr>
      <w:r>
        <w:t>warm en zwaar als puur goud,</w:t>
      </w:r>
    </w:p>
    <w:p w14:paraId="321F0107" w14:textId="7988E952" w:rsidR="009F7A7F" w:rsidRDefault="009F7A7F" w:rsidP="00C477DF">
      <w:pPr>
        <w:spacing w:after="0" w:line="320" w:lineRule="exact"/>
      </w:pPr>
      <w:r>
        <w:t>en engelen zingen zachtjes</w:t>
      </w:r>
    </w:p>
    <w:p w14:paraId="146BE9D3" w14:textId="515DC09B" w:rsidR="009F7A7F" w:rsidRDefault="009F7A7F" w:rsidP="00C477DF">
      <w:pPr>
        <w:spacing w:after="0" w:line="320" w:lineRule="exact"/>
      </w:pPr>
      <w:r>
        <w:t>voor het pasgeboren kind.</w:t>
      </w:r>
    </w:p>
    <w:p w14:paraId="3D5DC1C7" w14:textId="16C477DC" w:rsidR="009F7A7F" w:rsidRDefault="009F7A7F" w:rsidP="00C477DF">
      <w:pPr>
        <w:spacing w:after="0" w:line="320" w:lineRule="exact"/>
      </w:pPr>
    </w:p>
    <w:p w14:paraId="0A36E221" w14:textId="0C8BD055" w:rsidR="00FD0005" w:rsidRDefault="00FD0005" w:rsidP="00C477DF">
      <w:pPr>
        <w:spacing w:after="0" w:line="320" w:lineRule="exact"/>
      </w:pPr>
      <w:r w:rsidRPr="00FB51E2">
        <w:rPr>
          <w:i/>
          <w:iCs/>
        </w:rPr>
        <w:t>Link naar YouTube (pas op voor eventuele reclame!):</w:t>
      </w:r>
      <w:r w:rsidR="00F41C34">
        <w:t xml:space="preserve"> </w:t>
      </w:r>
      <w:hyperlink r:id="rId8" w:history="1">
        <w:r w:rsidR="00F41C34" w:rsidRPr="004123C0">
          <w:rPr>
            <w:rStyle w:val="Hyperlink"/>
          </w:rPr>
          <w:t>https://www.youtube.com/watch?v=WsW4gwvvsaA</w:t>
        </w:r>
      </w:hyperlink>
      <w:r>
        <w:t xml:space="preserve">. </w:t>
      </w:r>
    </w:p>
    <w:p w14:paraId="3353B91D" w14:textId="7A6B5A10" w:rsidR="009F7A7F" w:rsidRDefault="009F7A7F" w:rsidP="00C477DF">
      <w:pPr>
        <w:spacing w:after="0" w:line="320" w:lineRule="exact"/>
      </w:pPr>
    </w:p>
    <w:p w14:paraId="4C11259F" w14:textId="77777777" w:rsidR="00F41C34" w:rsidRDefault="00F41C34" w:rsidP="00C477DF">
      <w:pPr>
        <w:spacing w:after="0" w:line="320" w:lineRule="exact"/>
        <w:rPr>
          <w:b/>
        </w:rPr>
      </w:pPr>
    </w:p>
    <w:p w14:paraId="0027C864" w14:textId="292D5B37" w:rsidR="00C477DF" w:rsidRPr="00695C95" w:rsidRDefault="00C477DF" w:rsidP="00C477DF">
      <w:pPr>
        <w:spacing w:after="0" w:line="320" w:lineRule="exact"/>
        <w:rPr>
          <w:b/>
        </w:rPr>
      </w:pPr>
      <w:r w:rsidRPr="00695C95">
        <w:rPr>
          <w:b/>
        </w:rPr>
        <w:t>Gebed</w:t>
      </w:r>
    </w:p>
    <w:p w14:paraId="3CF16B4D" w14:textId="3C37DDCA" w:rsidR="00DE0DDD" w:rsidRDefault="00E57C2E" w:rsidP="00C477DF">
      <w:pPr>
        <w:spacing w:after="0" w:line="320" w:lineRule="exact"/>
        <w:rPr>
          <w:iCs/>
        </w:rPr>
      </w:pPr>
      <w:r>
        <w:rPr>
          <w:iCs/>
        </w:rPr>
        <w:t>Eeuwige, Schepper van al wat is,</w:t>
      </w:r>
    </w:p>
    <w:p w14:paraId="5AEC4C3A" w14:textId="2D7BCAA4" w:rsidR="00E57C2E" w:rsidRDefault="00E57C2E" w:rsidP="00C477DF">
      <w:pPr>
        <w:spacing w:after="0" w:line="320" w:lineRule="exact"/>
        <w:rPr>
          <w:iCs/>
        </w:rPr>
      </w:pPr>
      <w:r>
        <w:rPr>
          <w:iCs/>
        </w:rPr>
        <w:t>wij zien uit naar uw komst in ons midden.</w:t>
      </w:r>
    </w:p>
    <w:p w14:paraId="34ADF4FB" w14:textId="36A83C1E" w:rsidR="00E57C2E" w:rsidRDefault="00E57C2E" w:rsidP="00C477DF">
      <w:pPr>
        <w:spacing w:after="0" w:line="320" w:lineRule="exact"/>
        <w:rPr>
          <w:iCs/>
        </w:rPr>
      </w:pPr>
      <w:r>
        <w:rPr>
          <w:iCs/>
        </w:rPr>
        <w:t xml:space="preserve">Wees licht voor mensen die in duisternis gaan, </w:t>
      </w:r>
    </w:p>
    <w:p w14:paraId="6F172AF4" w14:textId="4D602F59" w:rsidR="00E57C2E" w:rsidRDefault="00E57C2E" w:rsidP="00C477DF">
      <w:pPr>
        <w:spacing w:after="0" w:line="320" w:lineRule="exact"/>
        <w:rPr>
          <w:iCs/>
        </w:rPr>
      </w:pPr>
      <w:r>
        <w:rPr>
          <w:iCs/>
        </w:rPr>
        <w:t>wees hoop voor mensen zonder thuis,</w:t>
      </w:r>
    </w:p>
    <w:p w14:paraId="7E055048" w14:textId="571A0FF9" w:rsidR="00E57C2E" w:rsidRDefault="00E57C2E" w:rsidP="00C477DF">
      <w:pPr>
        <w:spacing w:after="0" w:line="320" w:lineRule="exact"/>
        <w:rPr>
          <w:iCs/>
        </w:rPr>
      </w:pPr>
      <w:r>
        <w:rPr>
          <w:iCs/>
        </w:rPr>
        <w:t>wees liefde voor hen die eenzaam zijn,</w:t>
      </w:r>
    </w:p>
    <w:p w14:paraId="1DE3B6C6" w14:textId="2F11C3DD" w:rsidR="00E57C2E" w:rsidRDefault="00E57C2E" w:rsidP="00C477DF">
      <w:pPr>
        <w:spacing w:after="0" w:line="320" w:lineRule="exact"/>
        <w:rPr>
          <w:iCs/>
        </w:rPr>
      </w:pPr>
      <w:r>
        <w:rPr>
          <w:iCs/>
        </w:rPr>
        <w:t>wees leven voor mensen die bang en angstig zijn,</w:t>
      </w:r>
    </w:p>
    <w:p w14:paraId="5793C0E3" w14:textId="29173AB0" w:rsidR="00E57C2E" w:rsidRDefault="00E57C2E" w:rsidP="00C477DF">
      <w:pPr>
        <w:spacing w:after="0" w:line="320" w:lineRule="exact"/>
        <w:rPr>
          <w:iCs/>
        </w:rPr>
      </w:pPr>
      <w:r>
        <w:rPr>
          <w:iCs/>
        </w:rPr>
        <w:t xml:space="preserve">wees toekomst voor ieder mensenkind op aarde. </w:t>
      </w:r>
    </w:p>
    <w:p w14:paraId="3C1E2ACC" w14:textId="77777777" w:rsidR="002B1183" w:rsidRDefault="002B1183" w:rsidP="00C477DF">
      <w:pPr>
        <w:spacing w:after="0" w:line="320" w:lineRule="exact"/>
        <w:rPr>
          <w:iCs/>
        </w:rPr>
      </w:pPr>
    </w:p>
    <w:p w14:paraId="7D474BCD" w14:textId="7222CCF8" w:rsidR="002422B1" w:rsidRDefault="002422B1" w:rsidP="00C477DF">
      <w:pPr>
        <w:spacing w:after="0" w:line="320" w:lineRule="exact"/>
        <w:rPr>
          <w:iCs/>
        </w:rPr>
      </w:pPr>
      <w:r>
        <w:rPr>
          <w:iCs/>
        </w:rPr>
        <w:lastRenderedPageBreak/>
        <w:t>Kom aan het licht in alles wat wij doen,</w:t>
      </w:r>
    </w:p>
    <w:p w14:paraId="4F02DE9A" w14:textId="6B2205F9" w:rsidR="002422B1" w:rsidRDefault="002422B1" w:rsidP="00C477DF">
      <w:pPr>
        <w:spacing w:after="0" w:line="320" w:lineRule="exact"/>
        <w:rPr>
          <w:iCs/>
        </w:rPr>
      </w:pPr>
      <w:r>
        <w:rPr>
          <w:iCs/>
        </w:rPr>
        <w:t>in het woord van bemoediging dat wij spreken,</w:t>
      </w:r>
    </w:p>
    <w:p w14:paraId="134C0D95" w14:textId="00A7DD5D" w:rsidR="002422B1" w:rsidRDefault="002422B1" w:rsidP="00C477DF">
      <w:pPr>
        <w:spacing w:after="0" w:line="320" w:lineRule="exact"/>
        <w:rPr>
          <w:iCs/>
        </w:rPr>
      </w:pPr>
      <w:r>
        <w:rPr>
          <w:iCs/>
        </w:rPr>
        <w:t>in het brood dat wij breken voor elkaar,</w:t>
      </w:r>
    </w:p>
    <w:p w14:paraId="42E3D81B" w14:textId="0C4D5A81" w:rsidR="002422B1" w:rsidRDefault="002422B1" w:rsidP="00C477DF">
      <w:pPr>
        <w:spacing w:after="0" w:line="320" w:lineRule="exact"/>
        <w:rPr>
          <w:iCs/>
        </w:rPr>
      </w:pPr>
      <w:r>
        <w:rPr>
          <w:iCs/>
        </w:rPr>
        <w:t>in de hand boven het hoofd, de arm om de schouder.</w:t>
      </w:r>
    </w:p>
    <w:p w14:paraId="0E95B28D" w14:textId="6B624236" w:rsidR="002422B1" w:rsidRDefault="002422B1" w:rsidP="00C477DF">
      <w:pPr>
        <w:spacing w:after="0" w:line="320" w:lineRule="exact"/>
        <w:rPr>
          <w:iCs/>
        </w:rPr>
      </w:pPr>
    </w:p>
    <w:p w14:paraId="3392F25A" w14:textId="00502EB5" w:rsidR="002422B1" w:rsidRDefault="002422B1" w:rsidP="00C477DF">
      <w:pPr>
        <w:spacing w:after="0" w:line="320" w:lineRule="exact"/>
        <w:rPr>
          <w:iCs/>
        </w:rPr>
      </w:pPr>
      <w:r>
        <w:rPr>
          <w:iCs/>
        </w:rPr>
        <w:t>Wij zien uit naar uw komst in ons midden,</w:t>
      </w:r>
    </w:p>
    <w:p w14:paraId="1F1C9226" w14:textId="2C8C0533" w:rsidR="002422B1" w:rsidRDefault="002422B1" w:rsidP="00C477DF">
      <w:pPr>
        <w:spacing w:after="0" w:line="320" w:lineRule="exact"/>
        <w:rPr>
          <w:iCs/>
        </w:rPr>
      </w:pPr>
      <w:r>
        <w:rPr>
          <w:iCs/>
        </w:rPr>
        <w:t xml:space="preserve">open ons, doe ons zien, stem ons af op uw Woord – </w:t>
      </w:r>
    </w:p>
    <w:p w14:paraId="68D9A736" w14:textId="1B4F3CA3" w:rsidR="002422B1" w:rsidRDefault="002422B1" w:rsidP="00C477DF">
      <w:pPr>
        <w:spacing w:after="0" w:line="320" w:lineRule="exact"/>
        <w:rPr>
          <w:iCs/>
        </w:rPr>
      </w:pPr>
      <w:r>
        <w:rPr>
          <w:iCs/>
        </w:rPr>
        <w:t>zo bidden wij U, God-van-den-beginne,</w:t>
      </w:r>
    </w:p>
    <w:p w14:paraId="49D60604" w14:textId="5935BE34" w:rsidR="002422B1" w:rsidRPr="00E57C2E" w:rsidRDefault="002422B1" w:rsidP="00C477DF">
      <w:pPr>
        <w:spacing w:after="0" w:line="320" w:lineRule="exact"/>
        <w:rPr>
          <w:iCs/>
        </w:rPr>
      </w:pPr>
      <w:r>
        <w:rPr>
          <w:iCs/>
        </w:rPr>
        <w:t xml:space="preserve">die leeft en leven geeft tot in eeuwigheid. Amen. </w:t>
      </w:r>
    </w:p>
    <w:p w14:paraId="14AE3780" w14:textId="45C46DE4" w:rsidR="00DE0DDD" w:rsidRDefault="00DE0DDD" w:rsidP="00C477DF">
      <w:pPr>
        <w:spacing w:after="0" w:line="320" w:lineRule="exact"/>
      </w:pPr>
    </w:p>
    <w:p w14:paraId="1BB8AFBA" w14:textId="77777777" w:rsidR="00F41C34" w:rsidRPr="00DE0DDD" w:rsidRDefault="00F41C34" w:rsidP="00C477DF">
      <w:pPr>
        <w:spacing w:after="0" w:line="320" w:lineRule="exact"/>
      </w:pPr>
    </w:p>
    <w:p w14:paraId="7A93EAC2" w14:textId="6B2E3E78" w:rsidR="002C3C81" w:rsidRPr="002C3C81" w:rsidRDefault="00C477DF" w:rsidP="00C477DF">
      <w:pPr>
        <w:spacing w:after="0" w:line="320" w:lineRule="exact"/>
        <w:rPr>
          <w:b/>
        </w:rPr>
      </w:pPr>
      <w:bookmarkStart w:id="0" w:name="_Hlk52174484"/>
      <w:r w:rsidRPr="002C3C81">
        <w:rPr>
          <w:b/>
        </w:rPr>
        <w:t>Lezing</w:t>
      </w:r>
      <w:r w:rsidR="002C3C81" w:rsidRPr="002C3C81">
        <w:rPr>
          <w:b/>
        </w:rPr>
        <w:t xml:space="preserve">: </w:t>
      </w:r>
      <w:r w:rsidR="003C4244">
        <w:rPr>
          <w:b/>
        </w:rPr>
        <w:t>Het volk dat in duisternis gaat</w:t>
      </w:r>
    </w:p>
    <w:p w14:paraId="4133BB32" w14:textId="596F9B94" w:rsidR="00C477DF" w:rsidRDefault="003C4244" w:rsidP="00C477DF">
      <w:pPr>
        <w:spacing w:after="0" w:line="320" w:lineRule="exact"/>
      </w:pPr>
      <w:r>
        <w:t>Tekst: Huub Oosterhuis naar Jesaja 9:1-2; muziek: Antoine Oomen</w:t>
      </w:r>
    </w:p>
    <w:p w14:paraId="1C915673" w14:textId="0EAE331A" w:rsidR="003C4244" w:rsidRDefault="003C4244" w:rsidP="00C477DF">
      <w:pPr>
        <w:spacing w:after="0" w:line="320" w:lineRule="exact"/>
      </w:pPr>
    </w:p>
    <w:p w14:paraId="4BEB1E33" w14:textId="31FE62F7" w:rsidR="003C4244" w:rsidRDefault="003C4244" w:rsidP="00C477DF">
      <w:pPr>
        <w:spacing w:after="0" w:line="320" w:lineRule="exact"/>
      </w:pPr>
      <w:r>
        <w:rPr>
          <w:i/>
          <w:iCs/>
        </w:rPr>
        <w:t>De voorganger leidt de (gezongen) lezing als volgt in</w:t>
      </w:r>
      <w:r>
        <w:t>:</w:t>
      </w:r>
    </w:p>
    <w:p w14:paraId="44676137" w14:textId="4A9F30CD" w:rsidR="003C4244" w:rsidRDefault="003C4244" w:rsidP="00C477DF">
      <w:pPr>
        <w:spacing w:after="0" w:line="320" w:lineRule="exact"/>
      </w:pPr>
      <w:r>
        <w:t>Jesaja, de grote profeet, schetst donkere, duistere beelden. Hij ziet een volk zonder vertrouwen, dolend in de duisternis: “Ze kijken omhoog of staren naar de grond, maar overal heerst verstikkende duisternis; donker en somber is het, nacht overal.</w:t>
      </w:r>
      <w:r w:rsidR="00575532">
        <w:t>”</w:t>
      </w:r>
      <w:r>
        <w:t xml:space="preserve"> Tegelijkertijd is Jesaja de profeet van de hoop. Hij wil het vertrouwen herstellen, de ogen van de mensen openen. Kijk dan, zie het dan!</w:t>
      </w:r>
    </w:p>
    <w:p w14:paraId="5E78AFC4" w14:textId="56FBE06C" w:rsidR="003C4244" w:rsidRDefault="003C4244" w:rsidP="00C477DF">
      <w:pPr>
        <w:spacing w:after="0" w:line="320" w:lineRule="exact"/>
      </w:pPr>
    </w:p>
    <w:p w14:paraId="17DD707E" w14:textId="58C22123" w:rsidR="003C4244" w:rsidRPr="003C4244" w:rsidRDefault="003C4244" w:rsidP="00C477DF">
      <w:pPr>
        <w:spacing w:after="0" w:line="320" w:lineRule="exact"/>
        <w:rPr>
          <w:i/>
          <w:iCs/>
        </w:rPr>
      </w:pPr>
      <w:r>
        <w:rPr>
          <w:i/>
          <w:iCs/>
        </w:rPr>
        <w:t xml:space="preserve">Nu klinkt de muziek van ‘Het volk dat in duisternis gaat’ uit het Klein Kerstoratorium van Oosterhuis/Oomen. Als deze muziek niet beschikbaar is (bijv. op </w:t>
      </w:r>
      <w:r w:rsidR="00E57C2E">
        <w:rPr>
          <w:i/>
          <w:iCs/>
        </w:rPr>
        <w:t xml:space="preserve">de </w:t>
      </w:r>
      <w:r>
        <w:rPr>
          <w:i/>
          <w:iCs/>
        </w:rPr>
        <w:t>cd</w:t>
      </w:r>
      <w:r w:rsidR="00E57C2E">
        <w:rPr>
          <w:i/>
          <w:iCs/>
        </w:rPr>
        <w:t xml:space="preserve"> ‘Laat mij maar zingen 2’ of via </w:t>
      </w:r>
      <w:proofErr w:type="spellStart"/>
      <w:r w:rsidR="00E57C2E">
        <w:rPr>
          <w:i/>
          <w:iCs/>
        </w:rPr>
        <w:t>Spotify</w:t>
      </w:r>
      <w:proofErr w:type="spellEnd"/>
      <w:r>
        <w:rPr>
          <w:i/>
          <w:iCs/>
        </w:rPr>
        <w:t>)</w:t>
      </w:r>
      <w:r w:rsidR="00E57C2E">
        <w:rPr>
          <w:i/>
          <w:iCs/>
        </w:rPr>
        <w:t xml:space="preserve"> kan de tekst uit Jesaja 9:1-2 gelezen worden.</w:t>
      </w:r>
    </w:p>
    <w:p w14:paraId="78A14188" w14:textId="77777777" w:rsidR="00C477DF" w:rsidRDefault="00C477DF" w:rsidP="00C477DF">
      <w:pPr>
        <w:spacing w:after="0" w:line="320" w:lineRule="exact"/>
      </w:pPr>
    </w:p>
    <w:p w14:paraId="300E46C9" w14:textId="77777777" w:rsidR="00F41C34" w:rsidRDefault="00F41C34" w:rsidP="00C477DF">
      <w:pPr>
        <w:spacing w:after="0" w:line="320" w:lineRule="exact"/>
        <w:rPr>
          <w:b/>
        </w:rPr>
      </w:pPr>
    </w:p>
    <w:p w14:paraId="382F3CA2" w14:textId="173A3BA1" w:rsidR="00C477DF" w:rsidRDefault="00C477DF" w:rsidP="00C477DF">
      <w:pPr>
        <w:spacing w:after="0" w:line="320" w:lineRule="exact"/>
      </w:pPr>
      <w:r w:rsidRPr="00695C95">
        <w:rPr>
          <w:b/>
        </w:rPr>
        <w:t>Lezing</w:t>
      </w:r>
      <w:r w:rsidR="00A06008">
        <w:rPr>
          <w:b/>
        </w:rPr>
        <w:t>: De geboorte van Jezus</w:t>
      </w:r>
    </w:p>
    <w:p w14:paraId="0D3B5025" w14:textId="77777777" w:rsidR="00E57C2E" w:rsidRDefault="00E57C2E" w:rsidP="00E57C2E">
      <w:pPr>
        <w:spacing w:after="0" w:line="320" w:lineRule="exact"/>
      </w:pPr>
      <w:r>
        <w:t>Lucas 2:1-7</w:t>
      </w:r>
    </w:p>
    <w:p w14:paraId="1718B995" w14:textId="6D55432B" w:rsidR="00C477DF" w:rsidRDefault="00C477DF" w:rsidP="00C477DF">
      <w:pPr>
        <w:spacing w:after="0" w:line="320" w:lineRule="exact"/>
      </w:pPr>
    </w:p>
    <w:p w14:paraId="294A7447" w14:textId="588E7CC4" w:rsidR="00C81EB2" w:rsidRPr="00F41C34" w:rsidRDefault="00C81EB2" w:rsidP="00C477DF">
      <w:pPr>
        <w:spacing w:after="0" w:line="320" w:lineRule="exact"/>
        <w:rPr>
          <w:b/>
          <w:bCs/>
        </w:rPr>
      </w:pPr>
      <w:r>
        <w:rPr>
          <w:b/>
          <w:bCs/>
        </w:rPr>
        <w:t xml:space="preserve">Luisterlied: </w:t>
      </w:r>
      <w:proofErr w:type="spellStart"/>
      <w:r>
        <w:rPr>
          <w:b/>
          <w:bCs/>
        </w:rPr>
        <w:t>Entre</w:t>
      </w:r>
      <w:proofErr w:type="spellEnd"/>
      <w:r>
        <w:rPr>
          <w:b/>
          <w:bCs/>
        </w:rPr>
        <w:t xml:space="preserve"> </w:t>
      </w:r>
      <w:proofErr w:type="spellStart"/>
      <w:r>
        <w:rPr>
          <w:b/>
          <w:bCs/>
        </w:rPr>
        <w:t>le</w:t>
      </w:r>
      <w:proofErr w:type="spellEnd"/>
      <w:r>
        <w:rPr>
          <w:b/>
          <w:bCs/>
        </w:rPr>
        <w:t xml:space="preserve"> </w:t>
      </w:r>
      <w:proofErr w:type="spellStart"/>
      <w:r>
        <w:rPr>
          <w:b/>
          <w:bCs/>
        </w:rPr>
        <w:t>boeuf</w:t>
      </w:r>
      <w:proofErr w:type="spellEnd"/>
      <w:r>
        <w:rPr>
          <w:b/>
          <w:bCs/>
        </w:rPr>
        <w:t xml:space="preserve"> et </w:t>
      </w:r>
      <w:proofErr w:type="spellStart"/>
      <w:r>
        <w:rPr>
          <w:b/>
          <w:bCs/>
        </w:rPr>
        <w:t>l’ane</w:t>
      </w:r>
      <w:proofErr w:type="spellEnd"/>
      <w:r>
        <w:rPr>
          <w:b/>
          <w:bCs/>
        </w:rPr>
        <w:t xml:space="preserve"> gris</w:t>
      </w:r>
    </w:p>
    <w:p w14:paraId="294AD8CB" w14:textId="462D84C0" w:rsidR="00C81EB2" w:rsidRPr="00C81EB2" w:rsidRDefault="00C81EB2" w:rsidP="00C477DF">
      <w:pPr>
        <w:spacing w:after="0" w:line="320" w:lineRule="exact"/>
        <w:rPr>
          <w:i/>
          <w:iCs/>
        </w:rPr>
      </w:pPr>
      <w:r>
        <w:rPr>
          <w:i/>
          <w:iCs/>
        </w:rPr>
        <w:t xml:space="preserve">Met dit stemmige Franse kerstlied houden we de sfeer van het kerstverhaal nog even vast en maken we de brug naar de meditatie. Het lied is te vinden op YouTube (maar pas op voor eventuele reclame voorafgaand aan de muziek!), bijvoorbeeld </w:t>
      </w:r>
      <w:hyperlink r:id="rId9" w:history="1">
        <w:r w:rsidRPr="00492E26">
          <w:rPr>
            <w:rStyle w:val="Hyperlink"/>
            <w:i/>
            <w:iCs/>
          </w:rPr>
          <w:t>https://www.youtube.com/watch?v=towK79iVrr4</w:t>
        </w:r>
      </w:hyperlink>
      <w:r>
        <w:rPr>
          <w:i/>
          <w:iCs/>
        </w:rPr>
        <w:t xml:space="preserve"> of </w:t>
      </w:r>
      <w:hyperlink r:id="rId10" w:history="1">
        <w:r w:rsidR="0045388F" w:rsidRPr="00492E26">
          <w:rPr>
            <w:rStyle w:val="Hyperlink"/>
            <w:i/>
            <w:iCs/>
          </w:rPr>
          <w:t>https://www.youtube.com/watch?v=i1be2Mfbum4</w:t>
        </w:r>
      </w:hyperlink>
      <w:r w:rsidR="0045388F">
        <w:rPr>
          <w:i/>
          <w:iCs/>
        </w:rPr>
        <w:t xml:space="preserve">. </w:t>
      </w:r>
      <w:r w:rsidR="00FD0005">
        <w:rPr>
          <w:i/>
          <w:iCs/>
        </w:rPr>
        <w:t>Uiteraard kan het lied ook gespeeld worden door de aanwezige instrumentalisten.</w:t>
      </w:r>
    </w:p>
    <w:p w14:paraId="5B0D3B49" w14:textId="17158A52" w:rsidR="00C81EB2" w:rsidRDefault="00C81EB2" w:rsidP="00C477DF">
      <w:pPr>
        <w:spacing w:after="0" w:line="320" w:lineRule="exact"/>
      </w:pPr>
    </w:p>
    <w:p w14:paraId="2A944DFD" w14:textId="77777777" w:rsidR="00C477DF" w:rsidRPr="00695C95" w:rsidRDefault="00C477DF" w:rsidP="00C477DF">
      <w:pPr>
        <w:spacing w:after="0" w:line="320" w:lineRule="exact"/>
        <w:rPr>
          <w:b/>
        </w:rPr>
      </w:pPr>
      <w:r w:rsidRPr="00695C95">
        <w:rPr>
          <w:b/>
        </w:rPr>
        <w:t>Meditatie</w:t>
      </w:r>
    </w:p>
    <w:p w14:paraId="65E61DBC" w14:textId="716616AB" w:rsidR="001E394F" w:rsidRDefault="0045388F" w:rsidP="00171883">
      <w:pPr>
        <w:spacing w:after="0" w:line="320" w:lineRule="exact"/>
        <w:rPr>
          <w:iCs/>
        </w:rPr>
      </w:pPr>
      <w:r>
        <w:rPr>
          <w:i/>
        </w:rPr>
        <w:t xml:space="preserve">Als meditatietekst kan hier het verhaal van Folly Hemrica op blz. 18 van de kersteditie van </w:t>
      </w:r>
      <w:r>
        <w:rPr>
          <w:iCs/>
        </w:rPr>
        <w:t>Open Deur</w:t>
      </w:r>
      <w:r>
        <w:rPr>
          <w:i/>
        </w:rPr>
        <w:t xml:space="preserve"> gelezen worden: ‘Bang voor het licht’</w:t>
      </w:r>
      <w:r>
        <w:rPr>
          <w:iCs/>
        </w:rPr>
        <w:t xml:space="preserve">. </w:t>
      </w:r>
    </w:p>
    <w:p w14:paraId="653C7381" w14:textId="6C5CB2BE" w:rsidR="00F41C34" w:rsidRDefault="00F41C34" w:rsidP="00171883">
      <w:pPr>
        <w:spacing w:after="0" w:line="320" w:lineRule="exact"/>
        <w:rPr>
          <w:iCs/>
        </w:rPr>
      </w:pPr>
    </w:p>
    <w:p w14:paraId="457E5915" w14:textId="77DF855E" w:rsidR="0045388F" w:rsidRDefault="0045388F" w:rsidP="00171883">
      <w:pPr>
        <w:spacing w:after="0" w:line="320" w:lineRule="exact"/>
        <w:rPr>
          <w:iCs/>
        </w:rPr>
      </w:pPr>
      <w:r>
        <w:rPr>
          <w:b/>
          <w:bCs/>
          <w:iCs/>
        </w:rPr>
        <w:t>Luisterlied: Als alles duister is (Taizé)</w:t>
      </w:r>
    </w:p>
    <w:p w14:paraId="550C5D4F" w14:textId="44DC9C49" w:rsidR="0045388F" w:rsidRPr="00FD0005" w:rsidRDefault="0045388F" w:rsidP="00171883">
      <w:pPr>
        <w:spacing w:after="0" w:line="320" w:lineRule="exact"/>
        <w:rPr>
          <w:i/>
        </w:rPr>
      </w:pPr>
      <w:r w:rsidRPr="00FD0005">
        <w:rPr>
          <w:i/>
        </w:rPr>
        <w:t xml:space="preserve">Bijv. gezongen door Sela: </w:t>
      </w:r>
      <w:hyperlink r:id="rId11" w:history="1">
        <w:r w:rsidRPr="00FD0005">
          <w:rPr>
            <w:rStyle w:val="Hyperlink"/>
            <w:i/>
          </w:rPr>
          <w:t>https://www.youtube.com/watch?v=2Gwq9YhpxmY</w:t>
        </w:r>
      </w:hyperlink>
      <w:r w:rsidRPr="00FD0005">
        <w:rPr>
          <w:i/>
        </w:rPr>
        <w:t xml:space="preserve">. </w:t>
      </w:r>
    </w:p>
    <w:p w14:paraId="5058B19D" w14:textId="3C585BDD" w:rsidR="00FD0005" w:rsidRPr="00F41C34" w:rsidRDefault="00FD0005" w:rsidP="001E394F">
      <w:pPr>
        <w:spacing w:after="0" w:line="320" w:lineRule="exact"/>
        <w:rPr>
          <w:i/>
        </w:rPr>
      </w:pPr>
      <w:r w:rsidRPr="00FD0005">
        <w:rPr>
          <w:i/>
        </w:rPr>
        <w:t xml:space="preserve">Of gespeeld door de aanwezige instrumentalisten. </w:t>
      </w:r>
    </w:p>
    <w:p w14:paraId="2A26083E" w14:textId="6FED00D1" w:rsidR="00F41C34" w:rsidRDefault="00F41C34" w:rsidP="001E394F">
      <w:pPr>
        <w:spacing w:after="0" w:line="320" w:lineRule="exact"/>
      </w:pPr>
    </w:p>
    <w:p w14:paraId="1CE3CB26" w14:textId="2DE90FDA" w:rsidR="0045388F" w:rsidRDefault="0045388F" w:rsidP="001E394F">
      <w:pPr>
        <w:spacing w:after="0" w:line="320" w:lineRule="exact"/>
      </w:pPr>
      <w:r>
        <w:rPr>
          <w:b/>
          <w:bCs/>
        </w:rPr>
        <w:lastRenderedPageBreak/>
        <w:t>Lezing: Het licht schijnt in de duisternis</w:t>
      </w:r>
    </w:p>
    <w:p w14:paraId="7D32C7AD" w14:textId="24C901BB" w:rsidR="0045388F" w:rsidRDefault="0045388F" w:rsidP="001E394F">
      <w:pPr>
        <w:spacing w:after="0" w:line="320" w:lineRule="exact"/>
      </w:pPr>
      <w:r>
        <w:t>Johannes 1:1-5</w:t>
      </w:r>
    </w:p>
    <w:p w14:paraId="5AD87048" w14:textId="669DC2A1" w:rsidR="00F41C34" w:rsidRDefault="00F41C34" w:rsidP="001E394F">
      <w:pPr>
        <w:spacing w:after="0" w:line="320" w:lineRule="exact"/>
      </w:pPr>
    </w:p>
    <w:p w14:paraId="4D408D34" w14:textId="77777777" w:rsidR="002B1183" w:rsidRPr="00755FF7" w:rsidRDefault="002B1183" w:rsidP="001E394F">
      <w:pPr>
        <w:spacing w:after="0" w:line="320" w:lineRule="exact"/>
      </w:pPr>
    </w:p>
    <w:p w14:paraId="72587A0C" w14:textId="77777777" w:rsidR="00755FF7" w:rsidRPr="00755FF7" w:rsidRDefault="00755FF7" w:rsidP="00755FF7">
      <w:pPr>
        <w:spacing w:after="0" w:line="320" w:lineRule="exact"/>
        <w:rPr>
          <w:b/>
          <w:iCs/>
        </w:rPr>
      </w:pPr>
      <w:r w:rsidRPr="00755FF7">
        <w:rPr>
          <w:b/>
          <w:iCs/>
        </w:rPr>
        <w:t>Klein gloria voor het licht</w:t>
      </w:r>
    </w:p>
    <w:p w14:paraId="474F1EB6" w14:textId="692019F7" w:rsidR="00755FF7" w:rsidRDefault="00755FF7" w:rsidP="00755FF7">
      <w:pPr>
        <w:spacing w:after="0" w:line="320" w:lineRule="exact"/>
        <w:rPr>
          <w:bCs/>
          <w:iCs/>
        </w:rPr>
      </w:pPr>
      <w:r>
        <w:rPr>
          <w:bCs/>
          <w:iCs/>
        </w:rPr>
        <w:t>Tekst: Hein Stufkens</w:t>
      </w:r>
    </w:p>
    <w:p w14:paraId="0F910634" w14:textId="49A7BAD4" w:rsidR="00755FF7" w:rsidRDefault="00755FF7" w:rsidP="00755FF7">
      <w:pPr>
        <w:spacing w:after="0" w:line="320" w:lineRule="exact"/>
        <w:rPr>
          <w:bCs/>
          <w:iCs/>
        </w:rPr>
      </w:pPr>
    </w:p>
    <w:p w14:paraId="42B72ADC" w14:textId="12C9CDE2" w:rsidR="00755FF7" w:rsidRDefault="00755FF7" w:rsidP="00755FF7">
      <w:pPr>
        <w:spacing w:after="0" w:line="320" w:lineRule="exact"/>
        <w:rPr>
          <w:bCs/>
          <w:i/>
        </w:rPr>
      </w:pPr>
      <w:r>
        <w:rPr>
          <w:bCs/>
          <w:i/>
        </w:rPr>
        <w:t>Onderstaande lofprijzing kan door twee stemmen gezegd worden.</w:t>
      </w:r>
    </w:p>
    <w:p w14:paraId="62EC0063" w14:textId="1275109A" w:rsidR="00755FF7" w:rsidRDefault="00755FF7" w:rsidP="00755FF7">
      <w:pPr>
        <w:spacing w:after="0" w:line="320" w:lineRule="exact"/>
        <w:rPr>
          <w:bCs/>
          <w:i/>
        </w:rPr>
      </w:pPr>
      <w:r>
        <w:rPr>
          <w:bCs/>
          <w:i/>
        </w:rPr>
        <w:t>Eventueel wordt ‘stem 1’ door allen gezegd, ‘stem 2’ door de voorganger of lector.</w:t>
      </w:r>
    </w:p>
    <w:p w14:paraId="300A9194" w14:textId="77777777" w:rsidR="00755FF7" w:rsidRPr="00755FF7" w:rsidRDefault="00755FF7" w:rsidP="00755FF7">
      <w:pPr>
        <w:spacing w:after="0" w:line="320" w:lineRule="exact"/>
        <w:rPr>
          <w:bCs/>
          <w:i/>
        </w:rPr>
      </w:pPr>
    </w:p>
    <w:p w14:paraId="415A0BCD" w14:textId="32C23D44" w:rsidR="00755FF7" w:rsidRPr="00755FF7" w:rsidRDefault="00755FF7" w:rsidP="00755FF7">
      <w:pPr>
        <w:spacing w:after="0" w:line="320" w:lineRule="exact"/>
        <w:rPr>
          <w:bCs/>
          <w:iCs/>
        </w:rPr>
      </w:pPr>
      <w:r w:rsidRPr="00C81EB2">
        <w:rPr>
          <w:bCs/>
          <w:i/>
        </w:rPr>
        <w:t>Stem 1</w:t>
      </w:r>
      <w:r>
        <w:rPr>
          <w:bCs/>
          <w:iCs/>
        </w:rPr>
        <w:tab/>
      </w:r>
      <w:r w:rsidRPr="00755FF7">
        <w:rPr>
          <w:bCs/>
          <w:iCs/>
        </w:rPr>
        <w:t>Lof zij het licht en haar luister,</w:t>
      </w:r>
    </w:p>
    <w:p w14:paraId="36838F97" w14:textId="77777777" w:rsidR="00755FF7" w:rsidRPr="00755FF7" w:rsidRDefault="00755FF7" w:rsidP="00755FF7">
      <w:pPr>
        <w:spacing w:after="0" w:line="320" w:lineRule="exact"/>
        <w:ind w:firstLine="708"/>
        <w:rPr>
          <w:bCs/>
          <w:iCs/>
        </w:rPr>
      </w:pPr>
      <w:r w:rsidRPr="00755FF7">
        <w:rPr>
          <w:bCs/>
          <w:iCs/>
        </w:rPr>
        <w:t>vrede de vier hoeken der aarde.</w:t>
      </w:r>
    </w:p>
    <w:p w14:paraId="70285EB5" w14:textId="77777777" w:rsidR="00755FF7" w:rsidRPr="00755FF7" w:rsidRDefault="00755FF7" w:rsidP="00755FF7">
      <w:pPr>
        <w:spacing w:after="0" w:line="320" w:lineRule="exact"/>
        <w:rPr>
          <w:bCs/>
          <w:iCs/>
        </w:rPr>
      </w:pPr>
    </w:p>
    <w:p w14:paraId="57C63133" w14:textId="106E8765" w:rsidR="00755FF7" w:rsidRPr="00755FF7" w:rsidRDefault="00755FF7" w:rsidP="00755FF7">
      <w:pPr>
        <w:spacing w:after="0" w:line="320" w:lineRule="exact"/>
        <w:rPr>
          <w:bCs/>
          <w:iCs/>
        </w:rPr>
      </w:pPr>
      <w:r w:rsidRPr="00C81EB2">
        <w:rPr>
          <w:bCs/>
          <w:i/>
        </w:rPr>
        <w:t>Stem 2</w:t>
      </w:r>
      <w:r>
        <w:rPr>
          <w:bCs/>
          <w:iCs/>
        </w:rPr>
        <w:tab/>
      </w:r>
      <w:r w:rsidRPr="00755FF7">
        <w:rPr>
          <w:bCs/>
          <w:iCs/>
        </w:rPr>
        <w:t>Haar liefde is als een ring,</w:t>
      </w:r>
    </w:p>
    <w:p w14:paraId="695A5DA6" w14:textId="77777777" w:rsidR="00755FF7" w:rsidRPr="00755FF7" w:rsidRDefault="00755FF7" w:rsidP="009F7A7F">
      <w:pPr>
        <w:spacing w:after="0" w:line="320" w:lineRule="exact"/>
        <w:ind w:firstLine="708"/>
        <w:rPr>
          <w:bCs/>
          <w:iCs/>
        </w:rPr>
      </w:pPr>
      <w:r w:rsidRPr="00755FF7">
        <w:rPr>
          <w:bCs/>
          <w:iCs/>
        </w:rPr>
        <w:t>geen begin is er aan</w:t>
      </w:r>
    </w:p>
    <w:p w14:paraId="4AC78744" w14:textId="77777777" w:rsidR="00755FF7" w:rsidRPr="00755FF7" w:rsidRDefault="00755FF7" w:rsidP="009F7A7F">
      <w:pPr>
        <w:spacing w:after="0" w:line="320" w:lineRule="exact"/>
        <w:ind w:firstLine="708"/>
        <w:rPr>
          <w:bCs/>
          <w:iCs/>
        </w:rPr>
      </w:pPr>
      <w:r w:rsidRPr="00755FF7">
        <w:rPr>
          <w:bCs/>
          <w:iCs/>
        </w:rPr>
        <w:t>en geen einde.</w:t>
      </w:r>
    </w:p>
    <w:p w14:paraId="639D0D00" w14:textId="77777777" w:rsidR="00755FF7" w:rsidRPr="00755FF7" w:rsidRDefault="00755FF7" w:rsidP="00755FF7">
      <w:pPr>
        <w:spacing w:after="0" w:line="320" w:lineRule="exact"/>
        <w:rPr>
          <w:bCs/>
          <w:iCs/>
        </w:rPr>
      </w:pPr>
    </w:p>
    <w:p w14:paraId="4931CBA7" w14:textId="77777777" w:rsidR="00755FF7" w:rsidRPr="00755FF7" w:rsidRDefault="00755FF7" w:rsidP="00755FF7">
      <w:pPr>
        <w:spacing w:after="0" w:line="320" w:lineRule="exact"/>
        <w:rPr>
          <w:bCs/>
          <w:iCs/>
        </w:rPr>
      </w:pPr>
      <w:r w:rsidRPr="00C81EB2">
        <w:rPr>
          <w:bCs/>
          <w:i/>
        </w:rPr>
        <w:t>Stem 1</w:t>
      </w:r>
      <w:r>
        <w:rPr>
          <w:bCs/>
          <w:iCs/>
        </w:rPr>
        <w:tab/>
      </w:r>
      <w:r w:rsidRPr="00755FF7">
        <w:rPr>
          <w:bCs/>
          <w:iCs/>
        </w:rPr>
        <w:t>Lof zij het licht en haar luister,</w:t>
      </w:r>
    </w:p>
    <w:p w14:paraId="165EB337" w14:textId="77777777" w:rsidR="00755FF7" w:rsidRPr="00755FF7" w:rsidRDefault="00755FF7" w:rsidP="00755FF7">
      <w:pPr>
        <w:spacing w:after="0" w:line="320" w:lineRule="exact"/>
        <w:ind w:firstLine="708"/>
        <w:rPr>
          <w:bCs/>
          <w:iCs/>
        </w:rPr>
      </w:pPr>
      <w:r w:rsidRPr="00755FF7">
        <w:rPr>
          <w:bCs/>
          <w:iCs/>
        </w:rPr>
        <w:t>vrede de vier hoeken der aarde.</w:t>
      </w:r>
    </w:p>
    <w:p w14:paraId="4EA88833" w14:textId="77777777" w:rsidR="00755FF7" w:rsidRPr="00755FF7" w:rsidRDefault="00755FF7" w:rsidP="00755FF7">
      <w:pPr>
        <w:spacing w:after="0" w:line="320" w:lineRule="exact"/>
        <w:rPr>
          <w:bCs/>
          <w:iCs/>
        </w:rPr>
      </w:pPr>
    </w:p>
    <w:p w14:paraId="327DEA1D" w14:textId="25BB4D0C" w:rsidR="00755FF7" w:rsidRPr="00755FF7" w:rsidRDefault="00755FF7" w:rsidP="00755FF7">
      <w:pPr>
        <w:spacing w:after="0" w:line="320" w:lineRule="exact"/>
        <w:rPr>
          <w:bCs/>
          <w:iCs/>
        </w:rPr>
      </w:pPr>
      <w:r w:rsidRPr="00C81EB2">
        <w:rPr>
          <w:bCs/>
          <w:i/>
        </w:rPr>
        <w:t>Stem 2</w:t>
      </w:r>
      <w:r>
        <w:rPr>
          <w:bCs/>
          <w:iCs/>
        </w:rPr>
        <w:tab/>
      </w:r>
      <w:r w:rsidRPr="00755FF7">
        <w:rPr>
          <w:bCs/>
          <w:iCs/>
        </w:rPr>
        <w:t>Haar huis een cirkel van vuur</w:t>
      </w:r>
    </w:p>
    <w:p w14:paraId="238B2F5B" w14:textId="77777777" w:rsidR="00755FF7" w:rsidRPr="00755FF7" w:rsidRDefault="00755FF7" w:rsidP="009F7A7F">
      <w:pPr>
        <w:spacing w:after="0" w:line="320" w:lineRule="exact"/>
        <w:ind w:firstLine="708"/>
        <w:rPr>
          <w:bCs/>
          <w:iCs/>
        </w:rPr>
      </w:pPr>
      <w:r w:rsidRPr="00755FF7">
        <w:rPr>
          <w:bCs/>
          <w:iCs/>
        </w:rPr>
        <w:t>dat machtig laait in het duister;</w:t>
      </w:r>
    </w:p>
    <w:p w14:paraId="2DA48137" w14:textId="77777777" w:rsidR="00755FF7" w:rsidRPr="00755FF7" w:rsidRDefault="00755FF7" w:rsidP="009F7A7F">
      <w:pPr>
        <w:spacing w:after="0" w:line="320" w:lineRule="exact"/>
        <w:ind w:firstLine="708"/>
        <w:rPr>
          <w:bCs/>
          <w:iCs/>
        </w:rPr>
      </w:pPr>
      <w:r w:rsidRPr="00755FF7">
        <w:rPr>
          <w:bCs/>
          <w:iCs/>
        </w:rPr>
        <w:t>zij verschroeit en vernieuwt wie zij aanraakt.</w:t>
      </w:r>
    </w:p>
    <w:p w14:paraId="1AFDD594" w14:textId="77777777" w:rsidR="00755FF7" w:rsidRPr="00755FF7" w:rsidRDefault="00755FF7" w:rsidP="00755FF7">
      <w:pPr>
        <w:spacing w:after="0" w:line="320" w:lineRule="exact"/>
        <w:rPr>
          <w:bCs/>
          <w:iCs/>
        </w:rPr>
      </w:pPr>
    </w:p>
    <w:p w14:paraId="4A0E0DE3" w14:textId="77777777" w:rsidR="00755FF7" w:rsidRPr="00755FF7" w:rsidRDefault="00755FF7" w:rsidP="00755FF7">
      <w:pPr>
        <w:spacing w:after="0" w:line="320" w:lineRule="exact"/>
        <w:rPr>
          <w:bCs/>
          <w:iCs/>
        </w:rPr>
      </w:pPr>
      <w:r w:rsidRPr="00C81EB2">
        <w:rPr>
          <w:bCs/>
          <w:i/>
        </w:rPr>
        <w:t>Stem 1</w:t>
      </w:r>
      <w:r>
        <w:rPr>
          <w:bCs/>
          <w:iCs/>
        </w:rPr>
        <w:tab/>
      </w:r>
      <w:r w:rsidRPr="00755FF7">
        <w:rPr>
          <w:bCs/>
          <w:iCs/>
        </w:rPr>
        <w:t>Lof zij het licht en haar luister,</w:t>
      </w:r>
    </w:p>
    <w:p w14:paraId="18378D31" w14:textId="77777777" w:rsidR="00755FF7" w:rsidRPr="00755FF7" w:rsidRDefault="00755FF7" w:rsidP="00755FF7">
      <w:pPr>
        <w:spacing w:after="0" w:line="320" w:lineRule="exact"/>
        <w:ind w:firstLine="708"/>
        <w:rPr>
          <w:bCs/>
          <w:iCs/>
        </w:rPr>
      </w:pPr>
      <w:r w:rsidRPr="00755FF7">
        <w:rPr>
          <w:bCs/>
          <w:iCs/>
        </w:rPr>
        <w:t>vrede de vier hoeken der aarde.</w:t>
      </w:r>
    </w:p>
    <w:p w14:paraId="062E6F27" w14:textId="77777777" w:rsidR="00755FF7" w:rsidRPr="00755FF7" w:rsidRDefault="00755FF7" w:rsidP="00755FF7">
      <w:pPr>
        <w:spacing w:after="0" w:line="320" w:lineRule="exact"/>
        <w:rPr>
          <w:bCs/>
          <w:iCs/>
        </w:rPr>
      </w:pPr>
    </w:p>
    <w:p w14:paraId="3E6ADB46" w14:textId="1D877A69" w:rsidR="00755FF7" w:rsidRPr="00755FF7" w:rsidRDefault="00755FF7" w:rsidP="009F7A7F">
      <w:pPr>
        <w:spacing w:after="0" w:line="320" w:lineRule="exact"/>
        <w:rPr>
          <w:bCs/>
          <w:iCs/>
        </w:rPr>
      </w:pPr>
      <w:r w:rsidRPr="00C81EB2">
        <w:rPr>
          <w:bCs/>
          <w:i/>
        </w:rPr>
        <w:t>Stem 2</w:t>
      </w:r>
      <w:r>
        <w:rPr>
          <w:bCs/>
          <w:iCs/>
        </w:rPr>
        <w:tab/>
      </w:r>
      <w:r w:rsidRPr="00755FF7">
        <w:rPr>
          <w:bCs/>
          <w:iCs/>
        </w:rPr>
        <w:t>Kom in de kring van het licht,</w:t>
      </w:r>
    </w:p>
    <w:p w14:paraId="246AD76F" w14:textId="77777777" w:rsidR="00755FF7" w:rsidRPr="00755FF7" w:rsidRDefault="00755FF7" w:rsidP="009F7A7F">
      <w:pPr>
        <w:spacing w:after="0" w:line="320" w:lineRule="exact"/>
        <w:ind w:firstLine="708"/>
        <w:rPr>
          <w:bCs/>
          <w:iCs/>
        </w:rPr>
      </w:pPr>
      <w:r w:rsidRPr="00755FF7">
        <w:rPr>
          <w:bCs/>
          <w:iCs/>
        </w:rPr>
        <w:t xml:space="preserve">dans als een vlam in haar handen - </w:t>
      </w:r>
    </w:p>
    <w:p w14:paraId="31D79059" w14:textId="77777777" w:rsidR="00755FF7" w:rsidRPr="00755FF7" w:rsidRDefault="00755FF7" w:rsidP="009F7A7F">
      <w:pPr>
        <w:spacing w:after="0" w:line="320" w:lineRule="exact"/>
        <w:ind w:firstLine="708"/>
        <w:rPr>
          <w:bCs/>
          <w:iCs/>
        </w:rPr>
      </w:pPr>
      <w:r w:rsidRPr="00755FF7">
        <w:rPr>
          <w:bCs/>
          <w:iCs/>
        </w:rPr>
        <w:t>rond ga je, open en dicht,</w:t>
      </w:r>
    </w:p>
    <w:p w14:paraId="35C963B3" w14:textId="77777777" w:rsidR="00755FF7" w:rsidRPr="00755FF7" w:rsidRDefault="00755FF7" w:rsidP="009F7A7F">
      <w:pPr>
        <w:spacing w:after="0" w:line="320" w:lineRule="exact"/>
        <w:ind w:firstLine="708"/>
        <w:rPr>
          <w:bCs/>
          <w:iCs/>
        </w:rPr>
      </w:pPr>
      <w:r w:rsidRPr="00755FF7">
        <w:rPr>
          <w:bCs/>
          <w:iCs/>
        </w:rPr>
        <w:t>haar adem zal je verbranden.</w:t>
      </w:r>
    </w:p>
    <w:p w14:paraId="0A029ACE" w14:textId="77777777" w:rsidR="00755FF7" w:rsidRPr="00755FF7" w:rsidRDefault="00755FF7" w:rsidP="00755FF7">
      <w:pPr>
        <w:spacing w:after="0" w:line="320" w:lineRule="exact"/>
        <w:rPr>
          <w:bCs/>
          <w:iCs/>
        </w:rPr>
      </w:pPr>
    </w:p>
    <w:p w14:paraId="26304E78" w14:textId="77777777" w:rsidR="00755FF7" w:rsidRPr="00755FF7" w:rsidRDefault="00755FF7" w:rsidP="00755FF7">
      <w:pPr>
        <w:spacing w:after="0" w:line="320" w:lineRule="exact"/>
        <w:rPr>
          <w:bCs/>
          <w:iCs/>
        </w:rPr>
      </w:pPr>
      <w:r w:rsidRPr="00C81EB2">
        <w:rPr>
          <w:bCs/>
          <w:i/>
        </w:rPr>
        <w:t>Stem 1</w:t>
      </w:r>
      <w:r>
        <w:rPr>
          <w:bCs/>
          <w:iCs/>
        </w:rPr>
        <w:tab/>
      </w:r>
      <w:r w:rsidRPr="00755FF7">
        <w:rPr>
          <w:bCs/>
          <w:iCs/>
        </w:rPr>
        <w:t>Lof zij het licht en haar luister,</w:t>
      </w:r>
    </w:p>
    <w:p w14:paraId="263F17E1" w14:textId="77777777" w:rsidR="00755FF7" w:rsidRPr="00755FF7" w:rsidRDefault="00755FF7" w:rsidP="00755FF7">
      <w:pPr>
        <w:spacing w:after="0" w:line="320" w:lineRule="exact"/>
        <w:ind w:firstLine="708"/>
        <w:rPr>
          <w:bCs/>
          <w:iCs/>
        </w:rPr>
      </w:pPr>
      <w:r w:rsidRPr="00755FF7">
        <w:rPr>
          <w:bCs/>
          <w:iCs/>
        </w:rPr>
        <w:t>vrede de vier hoeken der aarde.</w:t>
      </w:r>
    </w:p>
    <w:p w14:paraId="0127F668" w14:textId="4E54319C" w:rsidR="00755FF7" w:rsidRDefault="00755FF7" w:rsidP="00755FF7">
      <w:pPr>
        <w:spacing w:after="0" w:line="320" w:lineRule="exact"/>
        <w:rPr>
          <w:bCs/>
          <w:iCs/>
        </w:rPr>
      </w:pPr>
    </w:p>
    <w:p w14:paraId="4DD861C8" w14:textId="4E2EA98C" w:rsidR="002B1183" w:rsidRDefault="002B1183" w:rsidP="00755FF7">
      <w:pPr>
        <w:spacing w:after="0" w:line="320" w:lineRule="exact"/>
        <w:rPr>
          <w:bCs/>
          <w:iCs/>
        </w:rPr>
      </w:pPr>
    </w:p>
    <w:p w14:paraId="3D79399D" w14:textId="77777777" w:rsidR="00C477DF" w:rsidRPr="00695C95" w:rsidRDefault="00C477DF" w:rsidP="00C477DF">
      <w:pPr>
        <w:spacing w:after="0" w:line="320" w:lineRule="exact"/>
        <w:rPr>
          <w:b/>
        </w:rPr>
      </w:pPr>
      <w:r w:rsidRPr="00695C95">
        <w:rPr>
          <w:b/>
        </w:rPr>
        <w:t>Voorbede</w:t>
      </w:r>
    </w:p>
    <w:p w14:paraId="6EA41DD0" w14:textId="7BDEE68B" w:rsidR="00C477DF" w:rsidRPr="00080213" w:rsidRDefault="00080213" w:rsidP="00C477DF">
      <w:pPr>
        <w:spacing w:after="0" w:line="320" w:lineRule="exact"/>
        <w:rPr>
          <w:i/>
          <w:iCs/>
        </w:rPr>
      </w:pPr>
      <w:r>
        <w:rPr>
          <w:i/>
          <w:iCs/>
        </w:rPr>
        <w:t xml:space="preserve">Als voorbede kan gekozen worden voor de tekst op blz. 7 van de kersteditie van </w:t>
      </w:r>
      <w:r>
        <w:t xml:space="preserve">Open Deur, </w:t>
      </w:r>
      <w:r>
        <w:rPr>
          <w:i/>
          <w:iCs/>
        </w:rPr>
        <w:t>een mooie tekst van Stef Bos: ‘Jij daar in het donker…’.</w:t>
      </w:r>
      <w:r>
        <w:t xml:space="preserve"> </w:t>
      </w:r>
      <w:r>
        <w:rPr>
          <w:i/>
          <w:iCs/>
        </w:rPr>
        <w:t>De voorganger leidt dit als volgt in:</w:t>
      </w:r>
    </w:p>
    <w:p w14:paraId="227BD9C2" w14:textId="77777777" w:rsidR="00080213" w:rsidRDefault="00080213" w:rsidP="00C477DF">
      <w:pPr>
        <w:spacing w:after="0" w:line="320" w:lineRule="exact"/>
      </w:pPr>
    </w:p>
    <w:p w14:paraId="3E1C881B" w14:textId="785D3C48" w:rsidR="00123F3D" w:rsidRDefault="00080213" w:rsidP="00C477DF">
      <w:pPr>
        <w:spacing w:after="0" w:line="320" w:lineRule="exact"/>
      </w:pPr>
      <w:r>
        <w:t xml:space="preserve">Voorganger: </w:t>
      </w:r>
      <w:r>
        <w:tab/>
        <w:t>Wij brengen voor Gods aangezicht,</w:t>
      </w:r>
    </w:p>
    <w:p w14:paraId="26C62B7F" w14:textId="292C8772" w:rsidR="00080213" w:rsidRDefault="00080213" w:rsidP="00080213">
      <w:pPr>
        <w:spacing w:after="0" w:line="320" w:lineRule="exact"/>
        <w:ind w:left="1416"/>
      </w:pPr>
      <w:r>
        <w:t>alles wat ons bezighoudt,</w:t>
      </w:r>
    </w:p>
    <w:p w14:paraId="2C54E9B2" w14:textId="1C0CC971" w:rsidR="00080213" w:rsidRDefault="00080213" w:rsidP="00080213">
      <w:pPr>
        <w:spacing w:after="0" w:line="320" w:lineRule="exact"/>
        <w:ind w:left="1416"/>
      </w:pPr>
      <w:r>
        <w:t>mensen die ons dierbaar zijn,</w:t>
      </w:r>
    </w:p>
    <w:p w14:paraId="3198B2D8" w14:textId="500FAE78" w:rsidR="00080213" w:rsidRDefault="00080213" w:rsidP="00080213">
      <w:pPr>
        <w:spacing w:after="0" w:line="320" w:lineRule="exact"/>
        <w:ind w:left="1416"/>
      </w:pPr>
      <w:r>
        <w:lastRenderedPageBreak/>
        <w:t>mensen dichtbij, mensen ver weg,</w:t>
      </w:r>
    </w:p>
    <w:p w14:paraId="04A50DE9" w14:textId="192DEA40" w:rsidR="00080213" w:rsidRDefault="00080213" w:rsidP="00080213">
      <w:pPr>
        <w:spacing w:after="0" w:line="320" w:lineRule="exact"/>
        <w:ind w:left="1416"/>
      </w:pPr>
      <w:r>
        <w:t>mensen in nood, mensen in het donker…</w:t>
      </w:r>
    </w:p>
    <w:p w14:paraId="1180647B" w14:textId="79B8A219" w:rsidR="00080213" w:rsidRDefault="00080213" w:rsidP="00080213">
      <w:pPr>
        <w:spacing w:after="0" w:line="320" w:lineRule="exact"/>
        <w:ind w:left="1416"/>
      </w:pPr>
      <w:r>
        <w:t>We doen dat met een tekst van de singer-songwriter Stef Bos:</w:t>
      </w:r>
    </w:p>
    <w:p w14:paraId="3B2FA1AD" w14:textId="2D5A48C9" w:rsidR="00080213" w:rsidRDefault="00080213" w:rsidP="00C477DF">
      <w:pPr>
        <w:spacing w:after="0" w:line="320" w:lineRule="exact"/>
      </w:pPr>
    </w:p>
    <w:p w14:paraId="7BA6FFD0" w14:textId="12D114E7" w:rsidR="00080213" w:rsidRDefault="00080213" w:rsidP="00C477DF">
      <w:pPr>
        <w:spacing w:after="0" w:line="320" w:lineRule="exact"/>
      </w:pPr>
      <w:r>
        <w:t>Lector:</w:t>
      </w:r>
      <w:r>
        <w:tab/>
        <w:t xml:space="preserve">Jij daar in het donker… enz. </w:t>
      </w:r>
    </w:p>
    <w:p w14:paraId="3BDF0480" w14:textId="75BC822E" w:rsidR="00080213" w:rsidRDefault="00080213" w:rsidP="00C477DF">
      <w:pPr>
        <w:spacing w:after="0" w:line="320" w:lineRule="exact"/>
      </w:pPr>
    </w:p>
    <w:p w14:paraId="5BDB1D30" w14:textId="33EFE701" w:rsidR="00080213" w:rsidRDefault="00080213" w:rsidP="00C477DF">
      <w:pPr>
        <w:spacing w:after="0" w:line="320" w:lineRule="exact"/>
      </w:pPr>
      <w:r>
        <w:t>Voorganger:</w:t>
      </w:r>
      <w:r>
        <w:tab/>
        <w:t>Wij willen naast al deze mensen staan,</w:t>
      </w:r>
    </w:p>
    <w:p w14:paraId="157DF03A" w14:textId="7AFCAA74" w:rsidR="00080213" w:rsidRDefault="00080213" w:rsidP="00C477DF">
      <w:pPr>
        <w:spacing w:after="0" w:line="320" w:lineRule="exact"/>
      </w:pPr>
      <w:r>
        <w:tab/>
      </w:r>
      <w:r>
        <w:tab/>
        <w:t>licht in duisternis zijn,</w:t>
      </w:r>
    </w:p>
    <w:p w14:paraId="4A2419A1" w14:textId="15270D18" w:rsidR="00080213" w:rsidRDefault="00080213" w:rsidP="00C477DF">
      <w:pPr>
        <w:spacing w:after="0" w:line="320" w:lineRule="exact"/>
      </w:pPr>
      <w:r>
        <w:tab/>
      </w:r>
      <w:r>
        <w:tab/>
        <w:t>naar het voorbeeld van Jezus,</w:t>
      </w:r>
    </w:p>
    <w:p w14:paraId="162DFD7B" w14:textId="39B28FB2" w:rsidR="00080213" w:rsidRDefault="00080213" w:rsidP="00C477DF">
      <w:pPr>
        <w:spacing w:after="0" w:line="320" w:lineRule="exact"/>
      </w:pPr>
      <w:r>
        <w:tab/>
      </w:r>
      <w:r>
        <w:tab/>
        <w:t>Kind-van-het-Licht.</w:t>
      </w:r>
    </w:p>
    <w:p w14:paraId="123F681F" w14:textId="7BC90B0B" w:rsidR="00080213" w:rsidRDefault="00080213" w:rsidP="00C477DF">
      <w:pPr>
        <w:spacing w:after="0" w:line="320" w:lineRule="exact"/>
      </w:pPr>
      <w:r>
        <w:tab/>
      </w:r>
      <w:r>
        <w:tab/>
        <w:t>Wij bidden: moge de goede God</w:t>
      </w:r>
    </w:p>
    <w:p w14:paraId="6AB9B109" w14:textId="56DD55F1" w:rsidR="00080213" w:rsidRDefault="00080213" w:rsidP="00C477DF">
      <w:pPr>
        <w:spacing w:after="0" w:line="320" w:lineRule="exact"/>
      </w:pPr>
      <w:r>
        <w:tab/>
      </w:r>
      <w:r>
        <w:tab/>
        <w:t xml:space="preserve">ons daartoe sterken. Amen. </w:t>
      </w:r>
    </w:p>
    <w:p w14:paraId="679E482D" w14:textId="77777777" w:rsidR="00874A61" w:rsidRDefault="00874A61" w:rsidP="00C477DF">
      <w:pPr>
        <w:spacing w:after="0" w:line="320" w:lineRule="exact"/>
      </w:pPr>
    </w:p>
    <w:p w14:paraId="3E43D46B" w14:textId="77777777" w:rsidR="00C477DF" w:rsidRPr="00C477DF" w:rsidRDefault="00C477DF" w:rsidP="00080213">
      <w:pPr>
        <w:spacing w:after="0" w:line="320" w:lineRule="exact"/>
        <w:ind w:left="708" w:firstLine="708"/>
      </w:pPr>
      <w:r w:rsidRPr="00C477DF">
        <w:t>Bidden wij samen met woorden ons gegeven…</w:t>
      </w:r>
    </w:p>
    <w:p w14:paraId="4B38E031" w14:textId="77777777" w:rsidR="00C477DF" w:rsidRPr="00C477DF" w:rsidRDefault="00C477DF" w:rsidP="00C477DF">
      <w:pPr>
        <w:spacing w:after="0" w:line="320" w:lineRule="exact"/>
      </w:pPr>
    </w:p>
    <w:p w14:paraId="5FFD910A" w14:textId="77777777" w:rsidR="00C477DF" w:rsidRPr="00C477DF" w:rsidRDefault="00C477DF" w:rsidP="00C477DF">
      <w:pPr>
        <w:spacing w:after="0" w:line="320" w:lineRule="exact"/>
        <w:rPr>
          <w:i/>
        </w:rPr>
      </w:pPr>
      <w:r w:rsidRPr="00C477DF">
        <w:rPr>
          <w:i/>
        </w:rPr>
        <w:t>Allen bidden het Onze Vader.</w:t>
      </w:r>
    </w:p>
    <w:p w14:paraId="1DB21349" w14:textId="75A2A6FA" w:rsidR="00C477DF" w:rsidRDefault="00C477DF" w:rsidP="00C477DF">
      <w:pPr>
        <w:spacing w:after="0" w:line="320" w:lineRule="exact"/>
      </w:pPr>
    </w:p>
    <w:p w14:paraId="7BECC7F1" w14:textId="64F4A4F9" w:rsidR="00FD0005" w:rsidRDefault="00FD0005" w:rsidP="00C477DF">
      <w:pPr>
        <w:spacing w:after="0" w:line="320" w:lineRule="exact"/>
      </w:pPr>
      <w:r>
        <w:rPr>
          <w:b/>
          <w:bCs/>
        </w:rPr>
        <w:t>Luisterlied: Er is een roos ontloken</w:t>
      </w:r>
    </w:p>
    <w:p w14:paraId="1869E137" w14:textId="210B6BAE" w:rsidR="00FD0005" w:rsidRPr="00FD0005" w:rsidRDefault="00FD0005" w:rsidP="00C477DF">
      <w:pPr>
        <w:spacing w:after="0" w:line="320" w:lineRule="exact"/>
        <w:rPr>
          <w:i/>
          <w:iCs/>
        </w:rPr>
      </w:pPr>
      <w:r>
        <w:rPr>
          <w:i/>
          <w:iCs/>
        </w:rPr>
        <w:t>De instrumentalisten spelen ‘Er is een roos ontloken’ (Liedboek 2013, 473) of een ander bekend kerstlied.</w:t>
      </w:r>
    </w:p>
    <w:p w14:paraId="5A6A8E23" w14:textId="0C17C0C4" w:rsidR="00FD0005" w:rsidRDefault="00FD0005" w:rsidP="00C477DF">
      <w:pPr>
        <w:spacing w:after="0" w:line="320" w:lineRule="exact"/>
      </w:pPr>
    </w:p>
    <w:p w14:paraId="064ACB31" w14:textId="77777777" w:rsidR="002B1183" w:rsidRPr="00C477DF" w:rsidRDefault="002B1183" w:rsidP="00C477DF">
      <w:pPr>
        <w:spacing w:after="0" w:line="320" w:lineRule="exact"/>
      </w:pPr>
    </w:p>
    <w:p w14:paraId="2577BE5E" w14:textId="77777777" w:rsidR="00C477DF" w:rsidRPr="00695C95" w:rsidRDefault="00C477DF" w:rsidP="00C477DF">
      <w:pPr>
        <w:spacing w:after="0" w:line="320" w:lineRule="exact"/>
        <w:rPr>
          <w:b/>
        </w:rPr>
      </w:pPr>
      <w:r w:rsidRPr="00695C95">
        <w:rPr>
          <w:b/>
        </w:rPr>
        <w:t>Zegenwens</w:t>
      </w:r>
    </w:p>
    <w:p w14:paraId="1CE87FA3" w14:textId="012C1BB6" w:rsidR="002C3C81" w:rsidRDefault="00FD0005" w:rsidP="00C477DF">
      <w:pPr>
        <w:spacing w:after="0" w:line="320" w:lineRule="exact"/>
      </w:pPr>
      <w:r>
        <w:rPr>
          <w:i/>
          <w:iCs/>
        </w:rPr>
        <w:t>Tekst: Tekst</w:t>
      </w:r>
      <w:r w:rsidR="002B1183">
        <w:rPr>
          <w:i/>
          <w:iCs/>
        </w:rPr>
        <w:t>g</w:t>
      </w:r>
      <w:r>
        <w:rPr>
          <w:i/>
          <w:iCs/>
        </w:rPr>
        <w:t>roep EUG</w:t>
      </w:r>
    </w:p>
    <w:p w14:paraId="66CE4F2D" w14:textId="77777777" w:rsidR="00FD0005" w:rsidRPr="00FD0005" w:rsidRDefault="00FD0005" w:rsidP="00C477DF">
      <w:pPr>
        <w:spacing w:after="0" w:line="320" w:lineRule="exact"/>
      </w:pPr>
    </w:p>
    <w:p w14:paraId="15760D39" w14:textId="1A323390" w:rsidR="00FD0005" w:rsidRDefault="00FD0005" w:rsidP="00C477DF">
      <w:pPr>
        <w:spacing w:after="0" w:line="320" w:lineRule="exact"/>
      </w:pPr>
      <w:r>
        <w:t>Om zegen bidden wij,</w:t>
      </w:r>
    </w:p>
    <w:p w14:paraId="12F0E100" w14:textId="7DE9DD70" w:rsidR="00FD0005" w:rsidRDefault="00FD0005" w:rsidP="00C477DF">
      <w:pPr>
        <w:spacing w:after="0" w:line="320" w:lineRule="exact"/>
      </w:pPr>
      <w:r>
        <w:t>zegen voor allen hier aanwezig,</w:t>
      </w:r>
    </w:p>
    <w:p w14:paraId="0FE1108C" w14:textId="78EDFD2A" w:rsidR="00FD0005" w:rsidRDefault="00FD0005" w:rsidP="00C477DF">
      <w:pPr>
        <w:spacing w:after="0" w:line="320" w:lineRule="exact"/>
      </w:pPr>
      <w:r>
        <w:t>zegen voor hen die via de livestream met ons verbonden zijn,</w:t>
      </w:r>
    </w:p>
    <w:p w14:paraId="5D1630B6" w14:textId="7504F207" w:rsidR="00FD0005" w:rsidRDefault="00FD0005" w:rsidP="00C477DF">
      <w:pPr>
        <w:spacing w:after="0" w:line="320" w:lineRule="exact"/>
      </w:pPr>
      <w:r>
        <w:t>zegen voor alles en allen…</w:t>
      </w:r>
    </w:p>
    <w:p w14:paraId="59C5F5FF" w14:textId="1A7B106E" w:rsidR="00FD0005" w:rsidRDefault="00FD0005" w:rsidP="00C477DF">
      <w:pPr>
        <w:spacing w:after="0" w:line="320" w:lineRule="exact"/>
      </w:pPr>
    </w:p>
    <w:p w14:paraId="35851F79" w14:textId="77777777" w:rsidR="00FD0005" w:rsidRPr="00FD0005" w:rsidRDefault="00FD0005" w:rsidP="00FD0005">
      <w:pPr>
        <w:spacing w:after="0" w:line="320" w:lineRule="exact"/>
        <w:ind w:left="708"/>
      </w:pPr>
      <w:r w:rsidRPr="00FD0005">
        <w:t xml:space="preserve">Ruimte waar het licht kan komen </w:t>
      </w:r>
    </w:p>
    <w:p w14:paraId="4F1522B3" w14:textId="77777777" w:rsidR="00FD0005" w:rsidRPr="00FD0005" w:rsidRDefault="00FD0005" w:rsidP="00FD0005">
      <w:pPr>
        <w:spacing w:after="0" w:line="320" w:lineRule="exact"/>
        <w:ind w:left="708"/>
      </w:pPr>
      <w:r w:rsidRPr="00FD0005">
        <w:t xml:space="preserve">wind kan waaien, </w:t>
      </w:r>
    </w:p>
    <w:p w14:paraId="78E0FA46" w14:textId="77777777" w:rsidR="00FD0005" w:rsidRPr="00FD0005" w:rsidRDefault="00FD0005" w:rsidP="00FD0005">
      <w:pPr>
        <w:spacing w:after="0" w:line="320" w:lineRule="exact"/>
        <w:ind w:left="708"/>
      </w:pPr>
      <w:r w:rsidRPr="00FD0005">
        <w:t xml:space="preserve">adem stromen </w:t>
      </w:r>
    </w:p>
    <w:p w14:paraId="69EE5A0B" w14:textId="77777777" w:rsidR="00FD0005" w:rsidRPr="00FD0005" w:rsidRDefault="00FD0005" w:rsidP="00FD0005">
      <w:pPr>
        <w:spacing w:after="0" w:line="320" w:lineRule="exact"/>
        <w:ind w:left="708"/>
      </w:pPr>
      <w:r w:rsidRPr="00FD0005">
        <w:t xml:space="preserve">ruimte die doet leven. </w:t>
      </w:r>
    </w:p>
    <w:p w14:paraId="780159B2" w14:textId="77777777" w:rsidR="00FD0005" w:rsidRPr="00FD0005" w:rsidRDefault="00FD0005" w:rsidP="00FD0005">
      <w:pPr>
        <w:spacing w:after="0" w:line="320" w:lineRule="exact"/>
        <w:ind w:left="708"/>
      </w:pPr>
    </w:p>
    <w:p w14:paraId="66DAEB9C" w14:textId="77777777" w:rsidR="00FD0005" w:rsidRPr="00FD0005" w:rsidRDefault="00FD0005" w:rsidP="00FD0005">
      <w:pPr>
        <w:spacing w:after="0" w:line="320" w:lineRule="exact"/>
        <w:ind w:left="708"/>
      </w:pPr>
      <w:r w:rsidRPr="00FD0005">
        <w:t xml:space="preserve">Stilte waar je God kunt horen </w:t>
      </w:r>
    </w:p>
    <w:p w14:paraId="778DB9E0" w14:textId="77777777" w:rsidR="00FD0005" w:rsidRPr="00FD0005" w:rsidRDefault="00FD0005" w:rsidP="00FD0005">
      <w:pPr>
        <w:spacing w:after="0" w:line="320" w:lineRule="exact"/>
        <w:ind w:left="708"/>
      </w:pPr>
      <w:r w:rsidRPr="00FD0005">
        <w:t xml:space="preserve">open hart en open oren </w:t>
      </w:r>
    </w:p>
    <w:p w14:paraId="1320D065" w14:textId="77777777" w:rsidR="00FD0005" w:rsidRPr="00FD0005" w:rsidRDefault="00FD0005" w:rsidP="00FD0005">
      <w:pPr>
        <w:spacing w:after="0" w:line="320" w:lineRule="exact"/>
        <w:ind w:left="708"/>
      </w:pPr>
      <w:r w:rsidRPr="00FD0005">
        <w:t xml:space="preserve">stilte om te zijn. </w:t>
      </w:r>
    </w:p>
    <w:p w14:paraId="6CE77CA5" w14:textId="77777777" w:rsidR="00FD0005" w:rsidRPr="00FD0005" w:rsidRDefault="00FD0005" w:rsidP="00FD0005">
      <w:pPr>
        <w:spacing w:after="0" w:line="320" w:lineRule="exact"/>
        <w:ind w:left="708"/>
      </w:pPr>
    </w:p>
    <w:p w14:paraId="07A5AA80" w14:textId="77777777" w:rsidR="00FD0005" w:rsidRPr="00FD0005" w:rsidRDefault="00FD0005" w:rsidP="00FD0005">
      <w:pPr>
        <w:spacing w:after="0" w:line="320" w:lineRule="exact"/>
        <w:ind w:left="708"/>
      </w:pPr>
      <w:r w:rsidRPr="00FD0005">
        <w:t xml:space="preserve">Licht waarin wij samen staan </w:t>
      </w:r>
    </w:p>
    <w:p w14:paraId="798A9AFB" w14:textId="77777777" w:rsidR="00FD0005" w:rsidRPr="00FD0005" w:rsidRDefault="00FD0005" w:rsidP="00FD0005">
      <w:pPr>
        <w:spacing w:after="0" w:line="320" w:lineRule="exact"/>
        <w:ind w:left="708"/>
      </w:pPr>
      <w:r w:rsidRPr="00FD0005">
        <w:t xml:space="preserve">Geest van God, </w:t>
      </w:r>
    </w:p>
    <w:p w14:paraId="55688F03" w14:textId="77777777" w:rsidR="00FD0005" w:rsidRPr="00FD0005" w:rsidRDefault="00FD0005" w:rsidP="00FD0005">
      <w:pPr>
        <w:spacing w:after="0" w:line="320" w:lineRule="exact"/>
        <w:ind w:left="708"/>
      </w:pPr>
      <w:r w:rsidRPr="00FD0005">
        <w:t xml:space="preserve">raak Gij ons aan </w:t>
      </w:r>
    </w:p>
    <w:p w14:paraId="27433B6F" w14:textId="77777777" w:rsidR="00FD0005" w:rsidRPr="00FD0005" w:rsidRDefault="00FD0005" w:rsidP="00FD0005">
      <w:pPr>
        <w:spacing w:after="0" w:line="320" w:lineRule="exact"/>
        <w:ind w:left="708"/>
      </w:pPr>
      <w:r w:rsidRPr="00FD0005">
        <w:t xml:space="preserve">dat wij opengaan </w:t>
      </w:r>
    </w:p>
    <w:p w14:paraId="7E3208CD" w14:textId="77777777" w:rsidR="00FD0005" w:rsidRDefault="00FD0005" w:rsidP="00C477DF">
      <w:pPr>
        <w:spacing w:after="0" w:line="320" w:lineRule="exact"/>
      </w:pPr>
    </w:p>
    <w:bookmarkEnd w:id="0"/>
    <w:p w14:paraId="33DCA73F" w14:textId="77777777" w:rsidR="0059594F" w:rsidRDefault="0059594F" w:rsidP="002C3C81">
      <w:pPr>
        <w:spacing w:after="0" w:line="320" w:lineRule="exact"/>
        <w:jc w:val="right"/>
      </w:pPr>
    </w:p>
    <w:p w14:paraId="79D32E34" w14:textId="07ACDCA2" w:rsidR="0059594F" w:rsidRPr="008F1D97" w:rsidRDefault="0059594F" w:rsidP="0059594F">
      <w:pPr>
        <w:spacing w:after="0" w:line="320" w:lineRule="exact"/>
        <w:rPr>
          <w:sz w:val="32"/>
          <w:szCs w:val="32"/>
        </w:rPr>
      </w:pPr>
      <w:r w:rsidRPr="008F1D97">
        <w:rPr>
          <w:sz w:val="32"/>
          <w:szCs w:val="32"/>
        </w:rPr>
        <w:t>Bouwstenen voor een kerstviering thuis</w:t>
      </w:r>
    </w:p>
    <w:p w14:paraId="0D98E31C" w14:textId="3D4D5BC0" w:rsidR="0059594F" w:rsidRDefault="0059594F" w:rsidP="0059594F">
      <w:pPr>
        <w:spacing w:after="0" w:line="320" w:lineRule="exact"/>
      </w:pPr>
    </w:p>
    <w:p w14:paraId="763AF20F" w14:textId="27244CF7" w:rsidR="0059594F" w:rsidRDefault="0059594F" w:rsidP="0059594F">
      <w:pPr>
        <w:spacing w:after="0" w:line="320" w:lineRule="exact"/>
      </w:pPr>
      <w:r>
        <w:rPr>
          <w:i/>
          <w:iCs/>
        </w:rPr>
        <w:t>Zorg voor een mooie cd met kerstliederen</w:t>
      </w:r>
      <w:r>
        <w:t>.</w:t>
      </w:r>
    </w:p>
    <w:p w14:paraId="36A95528" w14:textId="4587CEF9" w:rsidR="0059594F" w:rsidRDefault="0059594F" w:rsidP="0059594F">
      <w:pPr>
        <w:spacing w:after="0" w:line="320" w:lineRule="exact"/>
      </w:pPr>
    </w:p>
    <w:p w14:paraId="061C01B9" w14:textId="627D7D2D" w:rsidR="0059594F" w:rsidRDefault="0059594F" w:rsidP="0059594F">
      <w:pPr>
        <w:spacing w:after="0" w:line="320" w:lineRule="exact"/>
      </w:pPr>
      <w:r>
        <w:rPr>
          <w:b/>
          <w:bCs/>
        </w:rPr>
        <w:t>Muziek</w:t>
      </w:r>
    </w:p>
    <w:p w14:paraId="03382262" w14:textId="1B8BC6D2" w:rsidR="0059594F" w:rsidRDefault="0059594F" w:rsidP="0059594F">
      <w:pPr>
        <w:spacing w:after="0" w:line="320" w:lineRule="exact"/>
      </w:pPr>
    </w:p>
    <w:p w14:paraId="5C572920" w14:textId="3220740B" w:rsidR="0059594F" w:rsidRDefault="0059594F" w:rsidP="0059594F">
      <w:pPr>
        <w:spacing w:after="0" w:line="320" w:lineRule="exact"/>
        <w:rPr>
          <w:iCs/>
        </w:rPr>
      </w:pPr>
      <w:r>
        <w:rPr>
          <w:b/>
          <w:bCs/>
        </w:rPr>
        <w:t>Gebed</w:t>
      </w:r>
      <w:r>
        <w:t xml:space="preserve">: </w:t>
      </w:r>
      <w:r>
        <w:rPr>
          <w:iCs/>
        </w:rPr>
        <w:t>Eeuwige, Schepper van al wat is</w:t>
      </w:r>
      <w:r w:rsidR="002B1183">
        <w:rPr>
          <w:iCs/>
        </w:rPr>
        <w:t xml:space="preserve"> (zie hierboven op pagina 2)</w:t>
      </w:r>
    </w:p>
    <w:p w14:paraId="17615FCC" w14:textId="0DA4C704" w:rsidR="0059594F" w:rsidRDefault="0059594F" w:rsidP="0059594F">
      <w:pPr>
        <w:spacing w:after="0" w:line="320" w:lineRule="exact"/>
        <w:rPr>
          <w:iCs/>
        </w:rPr>
      </w:pPr>
    </w:p>
    <w:p w14:paraId="2D8FB4BB" w14:textId="77777777" w:rsidR="0059594F" w:rsidRPr="0059594F" w:rsidRDefault="0059594F" w:rsidP="0059594F">
      <w:pPr>
        <w:spacing w:after="0" w:line="320" w:lineRule="exact"/>
        <w:rPr>
          <w:b/>
          <w:iCs/>
        </w:rPr>
      </w:pPr>
      <w:r w:rsidRPr="0059594F">
        <w:rPr>
          <w:b/>
          <w:iCs/>
        </w:rPr>
        <w:t>Lezing: Het volk dat in duisternis gaat</w:t>
      </w:r>
    </w:p>
    <w:p w14:paraId="7D152439" w14:textId="26A7B8B6" w:rsidR="0059594F" w:rsidRDefault="0059594F" w:rsidP="0059594F">
      <w:pPr>
        <w:spacing w:after="0" w:line="320" w:lineRule="exact"/>
        <w:rPr>
          <w:iCs/>
        </w:rPr>
      </w:pPr>
      <w:r w:rsidRPr="0059594F">
        <w:rPr>
          <w:iCs/>
        </w:rPr>
        <w:t>Jesaja 9:1-2</w:t>
      </w:r>
    </w:p>
    <w:p w14:paraId="0B65DF02" w14:textId="5E290EBD" w:rsidR="0059594F" w:rsidRDefault="0059594F" w:rsidP="0059594F">
      <w:pPr>
        <w:spacing w:after="0" w:line="320" w:lineRule="exact"/>
        <w:rPr>
          <w:iCs/>
        </w:rPr>
      </w:pPr>
    </w:p>
    <w:p w14:paraId="68275FA5" w14:textId="50B882D4" w:rsidR="0059594F" w:rsidRPr="0059594F" w:rsidRDefault="0059594F" w:rsidP="0059594F">
      <w:pPr>
        <w:spacing w:after="0" w:line="320" w:lineRule="exact"/>
        <w:rPr>
          <w:b/>
          <w:bCs/>
          <w:iCs/>
        </w:rPr>
      </w:pPr>
      <w:r>
        <w:rPr>
          <w:b/>
          <w:bCs/>
          <w:iCs/>
        </w:rPr>
        <w:t>Muziek</w:t>
      </w:r>
    </w:p>
    <w:p w14:paraId="1D37B8EE" w14:textId="77777777" w:rsidR="0059594F" w:rsidRPr="0059594F" w:rsidRDefault="0059594F" w:rsidP="0059594F">
      <w:pPr>
        <w:spacing w:after="0" w:line="320" w:lineRule="exact"/>
        <w:rPr>
          <w:iCs/>
        </w:rPr>
      </w:pPr>
    </w:p>
    <w:p w14:paraId="7DBE4B36" w14:textId="77777777" w:rsidR="0059594F" w:rsidRPr="0059594F" w:rsidRDefault="0059594F" w:rsidP="0059594F">
      <w:pPr>
        <w:spacing w:after="0" w:line="320" w:lineRule="exact"/>
        <w:rPr>
          <w:iCs/>
        </w:rPr>
      </w:pPr>
      <w:r w:rsidRPr="0059594F">
        <w:rPr>
          <w:b/>
          <w:iCs/>
        </w:rPr>
        <w:t>Lezing: De geboorte van Jezus</w:t>
      </w:r>
    </w:p>
    <w:p w14:paraId="08586522" w14:textId="77777777" w:rsidR="0059594F" w:rsidRPr="0059594F" w:rsidRDefault="0059594F" w:rsidP="0059594F">
      <w:pPr>
        <w:spacing w:after="0" w:line="320" w:lineRule="exact"/>
        <w:rPr>
          <w:iCs/>
        </w:rPr>
      </w:pPr>
      <w:r w:rsidRPr="0059594F">
        <w:rPr>
          <w:iCs/>
        </w:rPr>
        <w:t>Lucas 2:1-7</w:t>
      </w:r>
    </w:p>
    <w:p w14:paraId="422C8F69" w14:textId="77777777" w:rsidR="0059594F" w:rsidRPr="0059594F" w:rsidRDefault="0059594F" w:rsidP="0059594F">
      <w:pPr>
        <w:spacing w:after="0" w:line="320" w:lineRule="exact"/>
        <w:rPr>
          <w:iCs/>
        </w:rPr>
      </w:pPr>
    </w:p>
    <w:p w14:paraId="4286829D" w14:textId="1269BEA8" w:rsidR="0059594F" w:rsidRPr="0059594F" w:rsidRDefault="0059594F" w:rsidP="0059594F">
      <w:pPr>
        <w:spacing w:after="0" w:line="320" w:lineRule="exact"/>
        <w:rPr>
          <w:iCs/>
        </w:rPr>
      </w:pPr>
      <w:r>
        <w:rPr>
          <w:b/>
          <w:bCs/>
          <w:iCs/>
        </w:rPr>
        <w:t>Muziek</w:t>
      </w:r>
    </w:p>
    <w:p w14:paraId="673AFE06" w14:textId="77777777" w:rsidR="0059594F" w:rsidRPr="0059594F" w:rsidRDefault="0059594F" w:rsidP="0059594F">
      <w:pPr>
        <w:spacing w:after="0" w:line="320" w:lineRule="exact"/>
        <w:rPr>
          <w:iCs/>
        </w:rPr>
      </w:pPr>
    </w:p>
    <w:p w14:paraId="5D302749" w14:textId="77777777" w:rsidR="0059594F" w:rsidRPr="0059594F" w:rsidRDefault="0059594F" w:rsidP="0059594F">
      <w:pPr>
        <w:spacing w:after="0" w:line="320" w:lineRule="exact"/>
        <w:rPr>
          <w:b/>
          <w:iCs/>
        </w:rPr>
      </w:pPr>
      <w:r w:rsidRPr="0059594F">
        <w:rPr>
          <w:b/>
          <w:iCs/>
        </w:rPr>
        <w:t>Meditatie</w:t>
      </w:r>
    </w:p>
    <w:p w14:paraId="1B600612" w14:textId="77777777" w:rsidR="0059594F" w:rsidRPr="0059594F" w:rsidRDefault="0059594F" w:rsidP="0059594F">
      <w:pPr>
        <w:spacing w:after="0" w:line="320" w:lineRule="exact"/>
        <w:rPr>
          <w:iCs/>
        </w:rPr>
      </w:pPr>
      <w:r w:rsidRPr="0059594F">
        <w:rPr>
          <w:i/>
          <w:iCs/>
        </w:rPr>
        <w:t xml:space="preserve">Als meditatietekst kan hier het verhaal van Folly Hemrica op blz. 18 van de kersteditie van </w:t>
      </w:r>
      <w:r w:rsidRPr="0059594F">
        <w:rPr>
          <w:iCs/>
        </w:rPr>
        <w:t>Open Deur</w:t>
      </w:r>
      <w:r w:rsidRPr="0059594F">
        <w:rPr>
          <w:i/>
          <w:iCs/>
        </w:rPr>
        <w:t xml:space="preserve"> gelezen worden: ‘Bang voor het licht’</w:t>
      </w:r>
      <w:r w:rsidRPr="0059594F">
        <w:rPr>
          <w:iCs/>
        </w:rPr>
        <w:t xml:space="preserve">. </w:t>
      </w:r>
    </w:p>
    <w:p w14:paraId="4DD59F41" w14:textId="77777777" w:rsidR="0059594F" w:rsidRPr="0059594F" w:rsidRDefault="0059594F" w:rsidP="0059594F">
      <w:pPr>
        <w:spacing w:after="0" w:line="320" w:lineRule="exact"/>
        <w:rPr>
          <w:iCs/>
        </w:rPr>
      </w:pPr>
    </w:p>
    <w:p w14:paraId="174B5BBB" w14:textId="77777777" w:rsidR="0059594F" w:rsidRPr="0059594F" w:rsidRDefault="0059594F" w:rsidP="0059594F">
      <w:pPr>
        <w:spacing w:after="0" w:line="320" w:lineRule="exact"/>
        <w:rPr>
          <w:iCs/>
        </w:rPr>
      </w:pPr>
      <w:r w:rsidRPr="0059594F">
        <w:rPr>
          <w:b/>
          <w:bCs/>
          <w:iCs/>
        </w:rPr>
        <w:t>Luisterlied: Als alles duister is (Taizé)</w:t>
      </w:r>
    </w:p>
    <w:p w14:paraId="410AC39D" w14:textId="77777777" w:rsidR="0059594F" w:rsidRPr="0059594F" w:rsidRDefault="0059594F" w:rsidP="0059594F">
      <w:pPr>
        <w:spacing w:after="0" w:line="320" w:lineRule="exact"/>
        <w:rPr>
          <w:i/>
          <w:iCs/>
        </w:rPr>
      </w:pPr>
      <w:r w:rsidRPr="0059594F">
        <w:rPr>
          <w:i/>
          <w:iCs/>
        </w:rPr>
        <w:t xml:space="preserve">Bijv. gezongen door Sela: </w:t>
      </w:r>
      <w:hyperlink r:id="rId12" w:history="1">
        <w:r w:rsidRPr="0059594F">
          <w:rPr>
            <w:rStyle w:val="Hyperlink"/>
            <w:i/>
            <w:iCs/>
          </w:rPr>
          <w:t>https://www.youtube.com/watch?v=2Gwq9YhpxmY</w:t>
        </w:r>
      </w:hyperlink>
      <w:r w:rsidRPr="0059594F">
        <w:rPr>
          <w:i/>
          <w:iCs/>
        </w:rPr>
        <w:t xml:space="preserve">. </w:t>
      </w:r>
    </w:p>
    <w:p w14:paraId="5EFDF350" w14:textId="77777777" w:rsidR="0059594F" w:rsidRPr="0059594F" w:rsidRDefault="0059594F" w:rsidP="0059594F">
      <w:pPr>
        <w:spacing w:after="0" w:line="320" w:lineRule="exact"/>
        <w:rPr>
          <w:iCs/>
        </w:rPr>
      </w:pPr>
    </w:p>
    <w:p w14:paraId="4F6C20AC" w14:textId="77777777" w:rsidR="0059594F" w:rsidRPr="0059594F" w:rsidRDefault="0059594F" w:rsidP="0059594F">
      <w:pPr>
        <w:spacing w:after="0" w:line="320" w:lineRule="exact"/>
        <w:rPr>
          <w:iCs/>
        </w:rPr>
      </w:pPr>
      <w:r w:rsidRPr="0059594F">
        <w:rPr>
          <w:b/>
          <w:bCs/>
          <w:iCs/>
        </w:rPr>
        <w:t>Lezing: Het licht schijnt in de duisternis</w:t>
      </w:r>
    </w:p>
    <w:p w14:paraId="022E53CF" w14:textId="77777777" w:rsidR="0059594F" w:rsidRPr="0059594F" w:rsidRDefault="0059594F" w:rsidP="0059594F">
      <w:pPr>
        <w:spacing w:after="0" w:line="320" w:lineRule="exact"/>
        <w:rPr>
          <w:iCs/>
        </w:rPr>
      </w:pPr>
      <w:r w:rsidRPr="0059594F">
        <w:rPr>
          <w:iCs/>
        </w:rPr>
        <w:t>Johannes 1:1-5</w:t>
      </w:r>
    </w:p>
    <w:p w14:paraId="4651E033" w14:textId="77777777" w:rsidR="0059594F" w:rsidRPr="0059594F" w:rsidRDefault="0059594F" w:rsidP="0059594F">
      <w:pPr>
        <w:spacing w:after="0" w:line="320" w:lineRule="exact"/>
        <w:rPr>
          <w:iCs/>
        </w:rPr>
      </w:pPr>
    </w:p>
    <w:p w14:paraId="4E12E09E" w14:textId="77777777" w:rsidR="0059594F" w:rsidRPr="0059594F" w:rsidRDefault="0059594F" w:rsidP="0059594F">
      <w:pPr>
        <w:spacing w:after="0" w:line="320" w:lineRule="exact"/>
        <w:rPr>
          <w:b/>
          <w:iCs/>
        </w:rPr>
      </w:pPr>
      <w:r w:rsidRPr="0059594F">
        <w:rPr>
          <w:b/>
          <w:iCs/>
        </w:rPr>
        <w:t>Klein gloria voor het licht</w:t>
      </w:r>
    </w:p>
    <w:p w14:paraId="453FE0F2" w14:textId="77777777" w:rsidR="0059594F" w:rsidRPr="0059594F" w:rsidRDefault="0059594F" w:rsidP="0059594F">
      <w:pPr>
        <w:spacing w:after="0" w:line="320" w:lineRule="exact"/>
        <w:rPr>
          <w:bCs/>
          <w:iCs/>
        </w:rPr>
      </w:pPr>
      <w:r w:rsidRPr="0059594F">
        <w:rPr>
          <w:bCs/>
          <w:iCs/>
        </w:rPr>
        <w:t>Tekst: Hein Stufkens</w:t>
      </w:r>
    </w:p>
    <w:p w14:paraId="3EA56BB2" w14:textId="77777777" w:rsidR="0059594F" w:rsidRPr="0059594F" w:rsidRDefault="0059594F" w:rsidP="0059594F">
      <w:pPr>
        <w:spacing w:after="0" w:line="320" w:lineRule="exact"/>
        <w:rPr>
          <w:bCs/>
          <w:iCs/>
        </w:rPr>
      </w:pPr>
    </w:p>
    <w:p w14:paraId="4E3DE069" w14:textId="77777777" w:rsidR="0059594F" w:rsidRPr="0059594F" w:rsidRDefault="0059594F" w:rsidP="0059594F">
      <w:pPr>
        <w:spacing w:after="0" w:line="320" w:lineRule="exact"/>
        <w:rPr>
          <w:bCs/>
          <w:iCs/>
        </w:rPr>
      </w:pPr>
      <w:r w:rsidRPr="0059594F">
        <w:rPr>
          <w:bCs/>
          <w:i/>
          <w:iCs/>
        </w:rPr>
        <w:t>Stem 1</w:t>
      </w:r>
      <w:r w:rsidRPr="0059594F">
        <w:rPr>
          <w:bCs/>
          <w:iCs/>
        </w:rPr>
        <w:tab/>
        <w:t>Lof zij het licht en haar luister,</w:t>
      </w:r>
    </w:p>
    <w:p w14:paraId="36D7002D" w14:textId="77777777" w:rsidR="0059594F" w:rsidRPr="0059594F" w:rsidRDefault="0059594F" w:rsidP="0059594F">
      <w:pPr>
        <w:spacing w:after="0" w:line="320" w:lineRule="exact"/>
        <w:ind w:firstLine="708"/>
        <w:rPr>
          <w:bCs/>
          <w:iCs/>
        </w:rPr>
      </w:pPr>
      <w:r w:rsidRPr="0059594F">
        <w:rPr>
          <w:bCs/>
          <w:iCs/>
        </w:rPr>
        <w:t>vrede de vier hoeken der aarde.</w:t>
      </w:r>
    </w:p>
    <w:p w14:paraId="712E84A1" w14:textId="77777777" w:rsidR="0059594F" w:rsidRPr="0059594F" w:rsidRDefault="0059594F" w:rsidP="0059594F">
      <w:pPr>
        <w:spacing w:after="0" w:line="320" w:lineRule="exact"/>
        <w:rPr>
          <w:bCs/>
          <w:iCs/>
        </w:rPr>
      </w:pPr>
    </w:p>
    <w:p w14:paraId="20A2FCDE" w14:textId="6F101235" w:rsidR="0059594F" w:rsidRPr="0059594F" w:rsidRDefault="0059594F" w:rsidP="0059594F">
      <w:pPr>
        <w:spacing w:after="0" w:line="320" w:lineRule="exact"/>
        <w:rPr>
          <w:bCs/>
          <w:iCs/>
        </w:rPr>
      </w:pPr>
      <w:r w:rsidRPr="0059594F">
        <w:rPr>
          <w:bCs/>
          <w:i/>
          <w:iCs/>
        </w:rPr>
        <w:t>Stem 2</w:t>
      </w:r>
      <w:r w:rsidRPr="0059594F">
        <w:rPr>
          <w:bCs/>
          <w:iCs/>
        </w:rPr>
        <w:tab/>
        <w:t>Haar liefde is als een ring,</w:t>
      </w:r>
      <w:r>
        <w:rPr>
          <w:bCs/>
          <w:iCs/>
        </w:rPr>
        <w:t xml:space="preserve"> enz.</w:t>
      </w:r>
      <w:r w:rsidR="002B1183">
        <w:rPr>
          <w:bCs/>
          <w:iCs/>
        </w:rPr>
        <w:t xml:space="preserve"> (zie hierboven op pagina 4)</w:t>
      </w:r>
    </w:p>
    <w:p w14:paraId="2C5F590A" w14:textId="77777777" w:rsidR="0059594F" w:rsidRPr="0059594F" w:rsidRDefault="0059594F" w:rsidP="0059594F">
      <w:pPr>
        <w:spacing w:after="0" w:line="320" w:lineRule="exact"/>
        <w:rPr>
          <w:bCs/>
          <w:iCs/>
        </w:rPr>
      </w:pPr>
    </w:p>
    <w:p w14:paraId="60E79C43" w14:textId="77777777" w:rsidR="0059594F" w:rsidRPr="0059594F" w:rsidRDefault="0059594F" w:rsidP="0059594F">
      <w:pPr>
        <w:spacing w:after="0" w:line="320" w:lineRule="exact"/>
        <w:rPr>
          <w:b/>
          <w:iCs/>
        </w:rPr>
      </w:pPr>
      <w:r w:rsidRPr="0059594F">
        <w:rPr>
          <w:b/>
          <w:iCs/>
        </w:rPr>
        <w:t>Voorbede</w:t>
      </w:r>
    </w:p>
    <w:p w14:paraId="3062A90E" w14:textId="7077C9A6" w:rsidR="0059594F" w:rsidRPr="0059594F" w:rsidRDefault="0059594F" w:rsidP="0059594F">
      <w:pPr>
        <w:spacing w:after="0" w:line="320" w:lineRule="exact"/>
        <w:rPr>
          <w:i/>
          <w:iCs/>
        </w:rPr>
      </w:pPr>
      <w:r w:rsidRPr="0059594F">
        <w:rPr>
          <w:i/>
          <w:iCs/>
        </w:rPr>
        <w:t xml:space="preserve">Als voorbede kan gekozen worden voor de tekst op blz. 7 van de kersteditie van </w:t>
      </w:r>
      <w:r w:rsidRPr="0059594F">
        <w:rPr>
          <w:iCs/>
        </w:rPr>
        <w:t xml:space="preserve">Open Deur, </w:t>
      </w:r>
      <w:r w:rsidRPr="0059594F">
        <w:rPr>
          <w:i/>
          <w:iCs/>
        </w:rPr>
        <w:t>een mooie tekst van Stef Bos: ‘Jij daar in het donker…’.</w:t>
      </w:r>
      <w:r w:rsidRPr="0059594F">
        <w:rPr>
          <w:iCs/>
        </w:rPr>
        <w:t xml:space="preserve"> </w:t>
      </w:r>
      <w:r w:rsidRPr="0059594F">
        <w:rPr>
          <w:i/>
          <w:iCs/>
        </w:rPr>
        <w:t>De voorg</w:t>
      </w:r>
      <w:r w:rsidR="002B1183">
        <w:rPr>
          <w:i/>
          <w:iCs/>
        </w:rPr>
        <w:t>anger</w:t>
      </w:r>
      <w:r w:rsidRPr="0059594F">
        <w:rPr>
          <w:i/>
          <w:iCs/>
        </w:rPr>
        <w:t xml:space="preserve"> leidt dit als volgt in:</w:t>
      </w:r>
    </w:p>
    <w:p w14:paraId="53FC5B72" w14:textId="77777777" w:rsidR="0059594F" w:rsidRPr="0059594F" w:rsidRDefault="0059594F" w:rsidP="0059594F">
      <w:pPr>
        <w:spacing w:after="0" w:line="320" w:lineRule="exact"/>
        <w:rPr>
          <w:iCs/>
        </w:rPr>
      </w:pPr>
    </w:p>
    <w:p w14:paraId="134D0AB2" w14:textId="77777777" w:rsidR="0059594F" w:rsidRPr="0059594F" w:rsidRDefault="0059594F" w:rsidP="0059594F">
      <w:pPr>
        <w:spacing w:after="0" w:line="320" w:lineRule="exact"/>
        <w:rPr>
          <w:iCs/>
        </w:rPr>
      </w:pPr>
      <w:r w:rsidRPr="0059594F">
        <w:rPr>
          <w:iCs/>
        </w:rPr>
        <w:t xml:space="preserve">Voorganger: </w:t>
      </w:r>
      <w:r w:rsidRPr="0059594F">
        <w:rPr>
          <w:iCs/>
        </w:rPr>
        <w:tab/>
        <w:t>Wij brengen voor Gods aangezicht,</w:t>
      </w:r>
    </w:p>
    <w:p w14:paraId="0D9FFFD2" w14:textId="77777777" w:rsidR="0059594F" w:rsidRPr="0059594F" w:rsidRDefault="0059594F" w:rsidP="0059594F">
      <w:pPr>
        <w:spacing w:after="0" w:line="320" w:lineRule="exact"/>
        <w:ind w:left="1416"/>
        <w:rPr>
          <w:iCs/>
        </w:rPr>
      </w:pPr>
      <w:r w:rsidRPr="0059594F">
        <w:rPr>
          <w:iCs/>
        </w:rPr>
        <w:t>alles wat ons bezighoudt,</w:t>
      </w:r>
    </w:p>
    <w:p w14:paraId="4E25D4C2" w14:textId="77777777" w:rsidR="0059594F" w:rsidRPr="0059594F" w:rsidRDefault="0059594F" w:rsidP="0059594F">
      <w:pPr>
        <w:spacing w:after="0" w:line="320" w:lineRule="exact"/>
        <w:ind w:left="1416"/>
        <w:rPr>
          <w:iCs/>
        </w:rPr>
      </w:pPr>
      <w:r w:rsidRPr="0059594F">
        <w:rPr>
          <w:iCs/>
        </w:rPr>
        <w:lastRenderedPageBreak/>
        <w:t>mensen die ons dierbaar zijn,</w:t>
      </w:r>
    </w:p>
    <w:p w14:paraId="1C5FFC88" w14:textId="77777777" w:rsidR="0059594F" w:rsidRPr="0059594F" w:rsidRDefault="0059594F" w:rsidP="0059594F">
      <w:pPr>
        <w:spacing w:after="0" w:line="320" w:lineRule="exact"/>
        <w:ind w:left="1416"/>
        <w:rPr>
          <w:iCs/>
        </w:rPr>
      </w:pPr>
      <w:r w:rsidRPr="0059594F">
        <w:rPr>
          <w:iCs/>
        </w:rPr>
        <w:t>mensen dichtbij, mensen ver weg,</w:t>
      </w:r>
    </w:p>
    <w:p w14:paraId="2967B005" w14:textId="77777777" w:rsidR="0059594F" w:rsidRPr="0059594F" w:rsidRDefault="0059594F" w:rsidP="0059594F">
      <w:pPr>
        <w:spacing w:after="0" w:line="320" w:lineRule="exact"/>
        <w:ind w:left="1416"/>
        <w:rPr>
          <w:iCs/>
        </w:rPr>
      </w:pPr>
      <w:r w:rsidRPr="0059594F">
        <w:rPr>
          <w:iCs/>
        </w:rPr>
        <w:t>mensen in nood, mensen in het donker…</w:t>
      </w:r>
    </w:p>
    <w:p w14:paraId="09D875A7" w14:textId="77777777" w:rsidR="0059594F" w:rsidRPr="0059594F" w:rsidRDefault="0059594F" w:rsidP="0059594F">
      <w:pPr>
        <w:spacing w:after="0" w:line="320" w:lineRule="exact"/>
        <w:ind w:left="1416"/>
        <w:rPr>
          <w:iCs/>
        </w:rPr>
      </w:pPr>
      <w:r w:rsidRPr="0059594F">
        <w:rPr>
          <w:iCs/>
        </w:rPr>
        <w:t>We doen dat met een tekst van de singer-songwriter Stef Bos:</w:t>
      </w:r>
    </w:p>
    <w:p w14:paraId="5026463C" w14:textId="77777777" w:rsidR="0059594F" w:rsidRPr="0059594F" w:rsidRDefault="0059594F" w:rsidP="0059594F">
      <w:pPr>
        <w:spacing w:after="0" w:line="320" w:lineRule="exact"/>
        <w:rPr>
          <w:iCs/>
        </w:rPr>
      </w:pPr>
    </w:p>
    <w:p w14:paraId="676138F9" w14:textId="61F33280" w:rsidR="0059594F" w:rsidRPr="0059594F" w:rsidRDefault="002B1183" w:rsidP="0059594F">
      <w:pPr>
        <w:spacing w:after="0" w:line="320" w:lineRule="exact"/>
        <w:rPr>
          <w:iCs/>
        </w:rPr>
      </w:pPr>
      <w:r>
        <w:rPr>
          <w:iCs/>
        </w:rPr>
        <w:t>Lector</w:t>
      </w:r>
      <w:r w:rsidR="008F1D97">
        <w:rPr>
          <w:iCs/>
        </w:rPr>
        <w:t xml:space="preserve"> (stem 2)</w:t>
      </w:r>
      <w:r w:rsidR="0059594F" w:rsidRPr="0059594F">
        <w:rPr>
          <w:iCs/>
        </w:rPr>
        <w:t>:</w:t>
      </w:r>
      <w:r w:rsidR="0059594F" w:rsidRPr="0059594F">
        <w:rPr>
          <w:iCs/>
        </w:rPr>
        <w:tab/>
        <w:t xml:space="preserve">Jij daar in het donker… enz. </w:t>
      </w:r>
      <w:r w:rsidR="008F1D97">
        <w:rPr>
          <w:iCs/>
        </w:rPr>
        <w:t>(zie hierboven op pagina 4)</w:t>
      </w:r>
    </w:p>
    <w:p w14:paraId="17D385BF" w14:textId="77777777" w:rsidR="0059594F" w:rsidRPr="0059594F" w:rsidRDefault="0059594F" w:rsidP="0059594F">
      <w:pPr>
        <w:spacing w:after="0" w:line="320" w:lineRule="exact"/>
        <w:rPr>
          <w:iCs/>
        </w:rPr>
      </w:pPr>
    </w:p>
    <w:p w14:paraId="28BEA955" w14:textId="77777777" w:rsidR="0059594F" w:rsidRPr="0059594F" w:rsidRDefault="0059594F" w:rsidP="0059594F">
      <w:pPr>
        <w:spacing w:after="0" w:line="320" w:lineRule="exact"/>
        <w:rPr>
          <w:iCs/>
        </w:rPr>
      </w:pPr>
      <w:r w:rsidRPr="0059594F">
        <w:rPr>
          <w:iCs/>
        </w:rPr>
        <w:t>Voorganger:</w:t>
      </w:r>
      <w:r w:rsidRPr="0059594F">
        <w:rPr>
          <w:iCs/>
        </w:rPr>
        <w:tab/>
        <w:t>Wij willen naast al deze mensen staan,</w:t>
      </w:r>
    </w:p>
    <w:p w14:paraId="3572FD84" w14:textId="77777777" w:rsidR="0059594F" w:rsidRPr="0059594F" w:rsidRDefault="0059594F" w:rsidP="0059594F">
      <w:pPr>
        <w:spacing w:after="0" w:line="320" w:lineRule="exact"/>
        <w:rPr>
          <w:iCs/>
        </w:rPr>
      </w:pPr>
      <w:r w:rsidRPr="0059594F">
        <w:rPr>
          <w:iCs/>
        </w:rPr>
        <w:tab/>
      </w:r>
      <w:r w:rsidRPr="0059594F">
        <w:rPr>
          <w:iCs/>
        </w:rPr>
        <w:tab/>
        <w:t>licht in duisternis zijn,</w:t>
      </w:r>
    </w:p>
    <w:p w14:paraId="1774906A" w14:textId="77777777" w:rsidR="0059594F" w:rsidRPr="0059594F" w:rsidRDefault="0059594F" w:rsidP="0059594F">
      <w:pPr>
        <w:spacing w:after="0" w:line="320" w:lineRule="exact"/>
        <w:rPr>
          <w:iCs/>
        </w:rPr>
      </w:pPr>
      <w:r w:rsidRPr="0059594F">
        <w:rPr>
          <w:iCs/>
        </w:rPr>
        <w:tab/>
      </w:r>
      <w:r w:rsidRPr="0059594F">
        <w:rPr>
          <w:iCs/>
        </w:rPr>
        <w:tab/>
        <w:t>naar het voorbeeld van Jezus,</w:t>
      </w:r>
    </w:p>
    <w:p w14:paraId="6DD4F5B7" w14:textId="77777777" w:rsidR="0059594F" w:rsidRPr="0059594F" w:rsidRDefault="0059594F" w:rsidP="0059594F">
      <w:pPr>
        <w:spacing w:after="0" w:line="320" w:lineRule="exact"/>
        <w:rPr>
          <w:iCs/>
        </w:rPr>
      </w:pPr>
      <w:r w:rsidRPr="0059594F">
        <w:rPr>
          <w:iCs/>
        </w:rPr>
        <w:tab/>
      </w:r>
      <w:r w:rsidRPr="0059594F">
        <w:rPr>
          <w:iCs/>
        </w:rPr>
        <w:tab/>
        <w:t>Kind-van-het-Licht.</w:t>
      </w:r>
    </w:p>
    <w:p w14:paraId="1DE36B10" w14:textId="77777777" w:rsidR="0059594F" w:rsidRPr="0059594F" w:rsidRDefault="0059594F" w:rsidP="0059594F">
      <w:pPr>
        <w:spacing w:after="0" w:line="320" w:lineRule="exact"/>
        <w:rPr>
          <w:iCs/>
        </w:rPr>
      </w:pPr>
      <w:r w:rsidRPr="0059594F">
        <w:rPr>
          <w:iCs/>
        </w:rPr>
        <w:tab/>
      </w:r>
      <w:r w:rsidRPr="0059594F">
        <w:rPr>
          <w:iCs/>
        </w:rPr>
        <w:tab/>
        <w:t>Wij bidden: moge de goede God</w:t>
      </w:r>
    </w:p>
    <w:p w14:paraId="388F08C6" w14:textId="77777777" w:rsidR="0059594F" w:rsidRPr="0059594F" w:rsidRDefault="0059594F" w:rsidP="0059594F">
      <w:pPr>
        <w:spacing w:after="0" w:line="320" w:lineRule="exact"/>
        <w:rPr>
          <w:iCs/>
        </w:rPr>
      </w:pPr>
      <w:r w:rsidRPr="0059594F">
        <w:rPr>
          <w:iCs/>
        </w:rPr>
        <w:tab/>
      </w:r>
      <w:r w:rsidRPr="0059594F">
        <w:rPr>
          <w:iCs/>
        </w:rPr>
        <w:tab/>
        <w:t xml:space="preserve">ons daartoe sterken. Amen. </w:t>
      </w:r>
    </w:p>
    <w:p w14:paraId="6250641A" w14:textId="77777777" w:rsidR="0059594F" w:rsidRPr="0059594F" w:rsidRDefault="0059594F" w:rsidP="0059594F">
      <w:pPr>
        <w:spacing w:after="0" w:line="320" w:lineRule="exact"/>
        <w:rPr>
          <w:iCs/>
        </w:rPr>
      </w:pPr>
    </w:p>
    <w:p w14:paraId="411D20EC" w14:textId="77777777" w:rsidR="0059594F" w:rsidRPr="0059594F" w:rsidRDefault="0059594F" w:rsidP="0059594F">
      <w:pPr>
        <w:spacing w:after="0" w:line="320" w:lineRule="exact"/>
        <w:rPr>
          <w:iCs/>
        </w:rPr>
      </w:pPr>
      <w:r w:rsidRPr="0059594F">
        <w:rPr>
          <w:iCs/>
        </w:rPr>
        <w:t>Bidden wij samen met woorden ons gegeven…</w:t>
      </w:r>
    </w:p>
    <w:p w14:paraId="236BDE4B" w14:textId="77777777" w:rsidR="0059594F" w:rsidRPr="0059594F" w:rsidRDefault="0059594F" w:rsidP="0059594F">
      <w:pPr>
        <w:spacing w:after="0" w:line="320" w:lineRule="exact"/>
        <w:rPr>
          <w:i/>
          <w:iCs/>
        </w:rPr>
      </w:pPr>
      <w:r w:rsidRPr="0059594F">
        <w:rPr>
          <w:i/>
          <w:iCs/>
        </w:rPr>
        <w:t>Allen bidden het Onze Vader.</w:t>
      </w:r>
    </w:p>
    <w:p w14:paraId="7C3BA8ED" w14:textId="77777777" w:rsidR="0059594F" w:rsidRPr="0059594F" w:rsidRDefault="0059594F" w:rsidP="0059594F">
      <w:pPr>
        <w:spacing w:after="0" w:line="320" w:lineRule="exact"/>
        <w:rPr>
          <w:iCs/>
        </w:rPr>
      </w:pPr>
    </w:p>
    <w:p w14:paraId="17CC8975" w14:textId="725795FF" w:rsidR="0059594F" w:rsidRPr="0059594F" w:rsidRDefault="0059594F" w:rsidP="0059594F">
      <w:pPr>
        <w:spacing w:after="0" w:line="320" w:lineRule="exact"/>
        <w:rPr>
          <w:iCs/>
        </w:rPr>
      </w:pPr>
      <w:r>
        <w:rPr>
          <w:b/>
          <w:bCs/>
          <w:iCs/>
        </w:rPr>
        <w:t>Muziek</w:t>
      </w:r>
    </w:p>
    <w:p w14:paraId="5905B65B" w14:textId="77777777" w:rsidR="0059594F" w:rsidRPr="0059594F" w:rsidRDefault="0059594F" w:rsidP="0059594F">
      <w:pPr>
        <w:spacing w:after="0" w:line="320" w:lineRule="exact"/>
        <w:rPr>
          <w:iCs/>
        </w:rPr>
      </w:pPr>
    </w:p>
    <w:p w14:paraId="4B31A34A" w14:textId="77777777" w:rsidR="0059594F" w:rsidRPr="0059594F" w:rsidRDefault="0059594F" w:rsidP="0059594F">
      <w:pPr>
        <w:spacing w:after="0" w:line="320" w:lineRule="exact"/>
        <w:rPr>
          <w:b/>
          <w:iCs/>
        </w:rPr>
      </w:pPr>
      <w:r w:rsidRPr="0059594F">
        <w:rPr>
          <w:b/>
          <w:iCs/>
        </w:rPr>
        <w:t>Zegenwens</w:t>
      </w:r>
    </w:p>
    <w:p w14:paraId="4D8B4D37" w14:textId="26E6C050" w:rsidR="0059594F" w:rsidRDefault="0059594F" w:rsidP="0059594F">
      <w:pPr>
        <w:spacing w:after="0" w:line="320" w:lineRule="exact"/>
        <w:rPr>
          <w:iCs/>
        </w:rPr>
      </w:pPr>
      <w:r>
        <w:rPr>
          <w:iCs/>
        </w:rPr>
        <w:t>Tekst: Tekstgroep EUG</w:t>
      </w:r>
    </w:p>
    <w:p w14:paraId="55A14527" w14:textId="77777777" w:rsidR="0059594F" w:rsidRPr="0059594F" w:rsidRDefault="0059594F" w:rsidP="0059594F">
      <w:pPr>
        <w:spacing w:after="0" w:line="320" w:lineRule="exact"/>
        <w:rPr>
          <w:iCs/>
        </w:rPr>
      </w:pPr>
    </w:p>
    <w:p w14:paraId="741E08CD" w14:textId="77777777" w:rsidR="0059594F" w:rsidRPr="0059594F" w:rsidRDefault="0059594F" w:rsidP="0059594F">
      <w:pPr>
        <w:spacing w:after="0" w:line="320" w:lineRule="exact"/>
        <w:rPr>
          <w:iCs/>
        </w:rPr>
      </w:pPr>
      <w:r w:rsidRPr="0059594F">
        <w:rPr>
          <w:iCs/>
        </w:rPr>
        <w:t>Om zegen bidden wij,</w:t>
      </w:r>
    </w:p>
    <w:p w14:paraId="3F4487CD" w14:textId="0F01EB69" w:rsidR="0059594F" w:rsidRPr="0059594F" w:rsidRDefault="0059594F" w:rsidP="0059594F">
      <w:pPr>
        <w:spacing w:after="0" w:line="320" w:lineRule="exact"/>
        <w:rPr>
          <w:iCs/>
        </w:rPr>
      </w:pPr>
      <w:r w:rsidRPr="0059594F">
        <w:rPr>
          <w:iCs/>
        </w:rPr>
        <w:t xml:space="preserve">zegen voor </w:t>
      </w:r>
      <w:r>
        <w:rPr>
          <w:iCs/>
        </w:rPr>
        <w:t xml:space="preserve">ons, </w:t>
      </w:r>
      <w:r w:rsidRPr="0059594F">
        <w:rPr>
          <w:iCs/>
        </w:rPr>
        <w:t>hier aanwezig,</w:t>
      </w:r>
    </w:p>
    <w:p w14:paraId="6C1AF9E0" w14:textId="77777777" w:rsidR="0059594F" w:rsidRPr="0059594F" w:rsidRDefault="0059594F" w:rsidP="0059594F">
      <w:pPr>
        <w:spacing w:after="0" w:line="320" w:lineRule="exact"/>
        <w:rPr>
          <w:iCs/>
        </w:rPr>
      </w:pPr>
      <w:r w:rsidRPr="0059594F">
        <w:rPr>
          <w:iCs/>
        </w:rPr>
        <w:t>zegen voor alles en allen…</w:t>
      </w:r>
    </w:p>
    <w:p w14:paraId="61F0ED8D" w14:textId="77777777" w:rsidR="0059594F" w:rsidRPr="0059594F" w:rsidRDefault="0059594F" w:rsidP="0059594F">
      <w:pPr>
        <w:spacing w:after="0" w:line="320" w:lineRule="exact"/>
        <w:rPr>
          <w:iCs/>
        </w:rPr>
      </w:pPr>
    </w:p>
    <w:p w14:paraId="72D618B4" w14:textId="1C6A8A1F" w:rsidR="0059594F" w:rsidRPr="0059594F" w:rsidRDefault="0059594F" w:rsidP="0059594F">
      <w:pPr>
        <w:spacing w:after="0" w:line="320" w:lineRule="exact"/>
        <w:rPr>
          <w:iCs/>
        </w:rPr>
      </w:pPr>
      <w:r w:rsidRPr="0059594F">
        <w:rPr>
          <w:iCs/>
        </w:rPr>
        <w:t xml:space="preserve">Ruimte waar het licht kan komen </w:t>
      </w:r>
      <w:r w:rsidR="008F1D97">
        <w:rPr>
          <w:iCs/>
        </w:rPr>
        <w:t>(zie hierboven op pagina 5)</w:t>
      </w:r>
    </w:p>
    <w:p w14:paraId="057396E2" w14:textId="56977C0E" w:rsidR="0059594F" w:rsidRDefault="0059594F" w:rsidP="0059594F">
      <w:pPr>
        <w:spacing w:after="0" w:line="320" w:lineRule="exact"/>
        <w:rPr>
          <w:iCs/>
        </w:rPr>
      </w:pPr>
    </w:p>
    <w:p w14:paraId="0C7F0838" w14:textId="006B0BBD" w:rsidR="002B1183" w:rsidRDefault="002B1183" w:rsidP="0059594F">
      <w:pPr>
        <w:spacing w:after="0" w:line="320" w:lineRule="exact"/>
        <w:rPr>
          <w:iCs/>
        </w:rPr>
      </w:pPr>
    </w:p>
    <w:p w14:paraId="25ADF866" w14:textId="3E41792A" w:rsidR="002B1183" w:rsidRDefault="002B1183" w:rsidP="0059594F">
      <w:pPr>
        <w:spacing w:after="0" w:line="320" w:lineRule="exact"/>
        <w:rPr>
          <w:iCs/>
        </w:rPr>
      </w:pPr>
    </w:p>
    <w:p w14:paraId="70D2190C" w14:textId="4717C490" w:rsidR="008F1D97" w:rsidRDefault="008F1D97" w:rsidP="0059594F">
      <w:pPr>
        <w:spacing w:after="0" w:line="320" w:lineRule="exact"/>
        <w:rPr>
          <w:iCs/>
        </w:rPr>
      </w:pPr>
    </w:p>
    <w:p w14:paraId="75DCB508" w14:textId="2F19E340" w:rsidR="008F1D97" w:rsidRDefault="008F1D97" w:rsidP="0059594F">
      <w:pPr>
        <w:spacing w:after="0" w:line="320" w:lineRule="exact"/>
        <w:rPr>
          <w:iCs/>
        </w:rPr>
      </w:pPr>
    </w:p>
    <w:p w14:paraId="0F2FE518" w14:textId="3B749133" w:rsidR="008F1D97" w:rsidRDefault="008F1D97" w:rsidP="0059594F">
      <w:pPr>
        <w:spacing w:after="0" w:line="320" w:lineRule="exact"/>
        <w:rPr>
          <w:iCs/>
        </w:rPr>
      </w:pPr>
    </w:p>
    <w:p w14:paraId="01F3364F" w14:textId="6A7733F0" w:rsidR="008F1D97" w:rsidRDefault="008F1D97" w:rsidP="0059594F">
      <w:pPr>
        <w:spacing w:after="0" w:line="320" w:lineRule="exact"/>
        <w:rPr>
          <w:iCs/>
        </w:rPr>
      </w:pPr>
    </w:p>
    <w:p w14:paraId="7A1063B7" w14:textId="61CE590B" w:rsidR="008F1D97" w:rsidRDefault="008F1D97" w:rsidP="0059594F">
      <w:pPr>
        <w:spacing w:after="0" w:line="320" w:lineRule="exact"/>
        <w:rPr>
          <w:iCs/>
        </w:rPr>
      </w:pPr>
    </w:p>
    <w:p w14:paraId="443AD4AF" w14:textId="77777777" w:rsidR="008F1D97" w:rsidRPr="0059594F" w:rsidRDefault="008F1D97" w:rsidP="0059594F">
      <w:pPr>
        <w:spacing w:after="0" w:line="320" w:lineRule="exact"/>
        <w:rPr>
          <w:iCs/>
        </w:rPr>
      </w:pPr>
    </w:p>
    <w:p w14:paraId="68F2C510" w14:textId="77777777" w:rsidR="0059594F" w:rsidRDefault="0059594F" w:rsidP="002C3C81">
      <w:pPr>
        <w:spacing w:after="0" w:line="320" w:lineRule="exact"/>
        <w:jc w:val="right"/>
      </w:pPr>
    </w:p>
    <w:p w14:paraId="1E7553E1" w14:textId="4623C630" w:rsidR="0059594F" w:rsidRDefault="00695C95" w:rsidP="002C3C81">
      <w:pPr>
        <w:spacing w:after="0" w:line="320" w:lineRule="exact"/>
        <w:jc w:val="right"/>
      </w:pPr>
      <w:r w:rsidRPr="00695C95">
        <w:t xml:space="preserve">Deze liturgie is samengesteld door Cynthia Lieshout, redactielid van </w:t>
      </w:r>
      <w:r w:rsidRPr="00695C95">
        <w:rPr>
          <w:i/>
        </w:rPr>
        <w:t>Open Deur</w:t>
      </w:r>
      <w:r w:rsidRPr="00695C95">
        <w:t xml:space="preserve">. De liturgie hoort bij het kerstnummer van oecumenisch maandblad </w:t>
      </w:r>
      <w:r w:rsidRPr="00695C95">
        <w:rPr>
          <w:i/>
        </w:rPr>
        <w:t>Open Deur</w:t>
      </w:r>
      <w:r w:rsidRPr="00695C95">
        <w:t>, december 20</w:t>
      </w:r>
      <w:r w:rsidR="001B1A06">
        <w:t>20</w:t>
      </w:r>
      <w:r>
        <w:t>.</w:t>
      </w:r>
      <w:r w:rsidR="008F1D97">
        <w:t xml:space="preserve"> </w:t>
      </w:r>
      <w:r w:rsidR="008F1D97">
        <w:br/>
        <w:t xml:space="preserve">Voor meer informatie en het bestellen van het kerstnummer: </w:t>
      </w:r>
      <w:hyperlink r:id="rId13" w:history="1">
        <w:r w:rsidR="008F1D97" w:rsidRPr="008F1D97">
          <w:rPr>
            <w:rStyle w:val="Hyperlink"/>
          </w:rPr>
          <w:t>www.open-deur.nl/kerst2020</w:t>
        </w:r>
      </w:hyperlink>
      <w:r w:rsidR="008F1D97">
        <w:t>.</w:t>
      </w:r>
    </w:p>
    <w:p w14:paraId="14424B23" w14:textId="4E494472" w:rsidR="0059594F" w:rsidRDefault="0059594F" w:rsidP="0059594F">
      <w:pPr>
        <w:jc w:val="both"/>
      </w:pPr>
    </w:p>
    <w:p w14:paraId="0E2F6F7C" w14:textId="77777777" w:rsidR="00C477DF" w:rsidRDefault="00C477DF" w:rsidP="002C3C81">
      <w:pPr>
        <w:spacing w:after="0" w:line="320" w:lineRule="exact"/>
        <w:jc w:val="right"/>
      </w:pPr>
    </w:p>
    <w:sectPr w:rsidR="00C477DF" w:rsidSect="002B1183">
      <w:footerReference w:type="default" r:id="rId1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5EE3" w14:textId="77777777" w:rsidR="00741338" w:rsidRDefault="00741338" w:rsidP="00C477DF">
      <w:pPr>
        <w:spacing w:after="0" w:line="240" w:lineRule="auto"/>
      </w:pPr>
      <w:r>
        <w:separator/>
      </w:r>
    </w:p>
  </w:endnote>
  <w:endnote w:type="continuationSeparator" w:id="0">
    <w:p w14:paraId="74D03855" w14:textId="77777777" w:rsidR="00741338" w:rsidRDefault="00741338" w:rsidP="00C4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487941"/>
      <w:docPartObj>
        <w:docPartGallery w:val="Page Numbers (Bottom of Page)"/>
        <w:docPartUnique/>
      </w:docPartObj>
    </w:sdtPr>
    <w:sdtEndPr/>
    <w:sdtContent>
      <w:p w14:paraId="056100CB" w14:textId="77777777" w:rsidR="00C81EB2" w:rsidRDefault="00C81EB2">
        <w:pPr>
          <w:pStyle w:val="Voettekst"/>
          <w:jc w:val="right"/>
        </w:pPr>
        <w:r>
          <w:fldChar w:fldCharType="begin"/>
        </w:r>
        <w:r>
          <w:instrText>PAGE   \* MERGEFORMAT</w:instrText>
        </w:r>
        <w:r>
          <w:fldChar w:fldCharType="separate"/>
        </w:r>
        <w:r>
          <w:t>2</w:t>
        </w:r>
        <w:r>
          <w:fldChar w:fldCharType="end"/>
        </w:r>
      </w:p>
    </w:sdtContent>
  </w:sdt>
  <w:p w14:paraId="75682AC2" w14:textId="77777777" w:rsidR="00C81EB2" w:rsidRDefault="00C81E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850B6" w14:textId="77777777" w:rsidR="00741338" w:rsidRDefault="00741338" w:rsidP="00C477DF">
      <w:pPr>
        <w:spacing w:after="0" w:line="240" w:lineRule="auto"/>
      </w:pPr>
      <w:r>
        <w:separator/>
      </w:r>
    </w:p>
  </w:footnote>
  <w:footnote w:type="continuationSeparator" w:id="0">
    <w:p w14:paraId="3556BBB1" w14:textId="77777777" w:rsidR="00741338" w:rsidRDefault="00741338" w:rsidP="00C47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61501"/>
    <w:multiLevelType w:val="hybridMultilevel"/>
    <w:tmpl w:val="075A79E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C1F2ED0"/>
    <w:multiLevelType w:val="hybridMultilevel"/>
    <w:tmpl w:val="9992224C"/>
    <w:lvl w:ilvl="0" w:tplc="EF0AF3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DF"/>
    <w:rsid w:val="00080213"/>
    <w:rsid w:val="00104C45"/>
    <w:rsid w:val="00123F3D"/>
    <w:rsid w:val="00150563"/>
    <w:rsid w:val="001675EA"/>
    <w:rsid w:val="00171883"/>
    <w:rsid w:val="001B1A06"/>
    <w:rsid w:val="001E394F"/>
    <w:rsid w:val="002413FF"/>
    <w:rsid w:val="002422B1"/>
    <w:rsid w:val="002B1183"/>
    <w:rsid w:val="002C3C81"/>
    <w:rsid w:val="0032058E"/>
    <w:rsid w:val="003A1EE8"/>
    <w:rsid w:val="003C4244"/>
    <w:rsid w:val="00416D7A"/>
    <w:rsid w:val="0045388F"/>
    <w:rsid w:val="004714FB"/>
    <w:rsid w:val="00575532"/>
    <w:rsid w:val="0059594F"/>
    <w:rsid w:val="00596C55"/>
    <w:rsid w:val="005A52F6"/>
    <w:rsid w:val="00695C95"/>
    <w:rsid w:val="006F33D8"/>
    <w:rsid w:val="00710725"/>
    <w:rsid w:val="00741338"/>
    <w:rsid w:val="00755FF7"/>
    <w:rsid w:val="007B397F"/>
    <w:rsid w:val="0081630E"/>
    <w:rsid w:val="00835D5C"/>
    <w:rsid w:val="00874A61"/>
    <w:rsid w:val="008954D6"/>
    <w:rsid w:val="008F1D97"/>
    <w:rsid w:val="009355FC"/>
    <w:rsid w:val="0095079D"/>
    <w:rsid w:val="00987FA5"/>
    <w:rsid w:val="009F7A7F"/>
    <w:rsid w:val="00A06008"/>
    <w:rsid w:val="00A20F82"/>
    <w:rsid w:val="00BC3FCE"/>
    <w:rsid w:val="00BF49D2"/>
    <w:rsid w:val="00C477DF"/>
    <w:rsid w:val="00C81EB2"/>
    <w:rsid w:val="00D97910"/>
    <w:rsid w:val="00DE0DDD"/>
    <w:rsid w:val="00E57C2E"/>
    <w:rsid w:val="00E974AC"/>
    <w:rsid w:val="00EC25F1"/>
    <w:rsid w:val="00F41C34"/>
    <w:rsid w:val="00FB51E2"/>
    <w:rsid w:val="00FD00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474A0F"/>
  <w15:chartTrackingRefBased/>
  <w15:docId w15:val="{38FE9684-7F14-4D9E-B7F6-C0EAFD57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77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77DF"/>
  </w:style>
  <w:style w:type="paragraph" w:styleId="Voettekst">
    <w:name w:val="footer"/>
    <w:basedOn w:val="Standaard"/>
    <w:link w:val="VoettekstChar"/>
    <w:uiPriority w:val="99"/>
    <w:unhideWhenUsed/>
    <w:rsid w:val="00C477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77DF"/>
  </w:style>
  <w:style w:type="paragraph" w:styleId="Lijstalinea">
    <w:name w:val="List Paragraph"/>
    <w:basedOn w:val="Standaard"/>
    <w:uiPriority w:val="34"/>
    <w:qFormat/>
    <w:rsid w:val="001E394F"/>
    <w:pPr>
      <w:ind w:left="720"/>
      <w:contextualSpacing/>
    </w:pPr>
  </w:style>
  <w:style w:type="character" w:styleId="Hyperlink">
    <w:name w:val="Hyperlink"/>
    <w:basedOn w:val="Standaardalinea-lettertype"/>
    <w:uiPriority w:val="99"/>
    <w:unhideWhenUsed/>
    <w:rsid w:val="00C81EB2"/>
    <w:rPr>
      <w:color w:val="0563C1" w:themeColor="hyperlink"/>
      <w:u w:val="single"/>
    </w:rPr>
  </w:style>
  <w:style w:type="character" w:styleId="Onopgelostemelding">
    <w:name w:val="Unresolved Mention"/>
    <w:basedOn w:val="Standaardalinea-lettertype"/>
    <w:uiPriority w:val="99"/>
    <w:semiHidden/>
    <w:unhideWhenUsed/>
    <w:rsid w:val="00C81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55903">
      <w:bodyDiv w:val="1"/>
      <w:marLeft w:val="0"/>
      <w:marRight w:val="0"/>
      <w:marTop w:val="0"/>
      <w:marBottom w:val="0"/>
      <w:divBdr>
        <w:top w:val="none" w:sz="0" w:space="0" w:color="auto"/>
        <w:left w:val="none" w:sz="0" w:space="0" w:color="auto"/>
        <w:bottom w:val="none" w:sz="0" w:space="0" w:color="auto"/>
        <w:right w:val="none" w:sz="0" w:space="0" w:color="auto"/>
      </w:divBdr>
    </w:div>
    <w:div w:id="45961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sW4gwvvsaA" TargetMode="External"/><Relationship Id="rId13" Type="http://schemas.openxmlformats.org/officeDocument/2006/relationships/hyperlink" Target="http://www.open-deur.nl/kerst20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2Gwq9Yhpx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2Gwq9Yhpxm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i1be2Mfbum4" TargetMode="External"/><Relationship Id="rId4" Type="http://schemas.openxmlformats.org/officeDocument/2006/relationships/webSettings" Target="webSettings.xml"/><Relationship Id="rId9" Type="http://schemas.openxmlformats.org/officeDocument/2006/relationships/hyperlink" Target="https://www.youtube.com/watch?v=towK79iVrr4"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1552</Words>
  <Characters>8542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J.M. Hoondert</dc:creator>
  <cp:keywords/>
  <dc:description/>
  <cp:lastModifiedBy>Panne, Esther van der</cp:lastModifiedBy>
  <cp:revision>2</cp:revision>
  <dcterms:created xsi:type="dcterms:W3CDTF">2020-09-28T11:11:00Z</dcterms:created>
  <dcterms:modified xsi:type="dcterms:W3CDTF">2020-09-28T11:11:00Z</dcterms:modified>
</cp:coreProperties>
</file>